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6000"/>
        <w:gridCol w:w="1260"/>
      </w:tblGrid>
      <w:tr w:rsidR="00A114BC" w:rsidTr="00A114BC">
        <w:trPr>
          <w:trHeight w:val="36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BC" w:rsidRPr="00333A6A" w:rsidRDefault="00A114BC">
            <w:pPr>
              <w:rPr>
                <w:b/>
              </w:rPr>
            </w:pPr>
            <w:r w:rsidRPr="00333A6A">
              <w:rPr>
                <w:b/>
              </w:rPr>
              <w:t xml:space="preserve">EPOHE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BC" w:rsidRPr="00333A6A" w:rsidRDefault="00A114BC">
            <w:pPr>
              <w:rPr>
                <w:b/>
              </w:rPr>
            </w:pPr>
            <w:r w:rsidRPr="00333A6A">
              <w:rPr>
                <w:b/>
              </w:rPr>
              <w:t xml:space="preserve">   HRVATSKI JEZIK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BC" w:rsidRPr="00333A6A" w:rsidRDefault="00A114BC" w:rsidP="00A114BC">
            <w:pPr>
              <w:rPr>
                <w:b/>
              </w:rPr>
            </w:pPr>
            <w:r w:rsidRPr="00333A6A">
              <w:rPr>
                <w:b/>
              </w:rPr>
              <w:t>Broj sati</w:t>
            </w:r>
          </w:p>
        </w:tc>
      </w:tr>
      <w:tr w:rsidR="00A114BC" w:rsidTr="00A114BC">
        <w:trPr>
          <w:trHeight w:val="546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BC" w:rsidRDefault="00A114BC">
            <w:pPr>
              <w:pStyle w:val="Odlomakpopisa"/>
              <w:numPr>
                <w:ilvl w:val="0"/>
                <w:numId w:val="1"/>
              </w:numPr>
            </w:pPr>
            <w:r>
              <w:t xml:space="preserve">EPOHA </w:t>
            </w:r>
          </w:p>
          <w:p w:rsidR="00A114BC" w:rsidRDefault="00A114BC">
            <w:pPr>
              <w:pStyle w:val="Odlomakpopisa"/>
            </w:pPr>
          </w:p>
          <w:p w:rsidR="00A114BC" w:rsidRDefault="00A114BC">
            <w:pPr>
              <w:pStyle w:val="Odlomakpopisa"/>
            </w:pPr>
            <w:r>
              <w:t>RUJAN</w:t>
            </w:r>
          </w:p>
          <w:p w:rsidR="00A114BC" w:rsidRDefault="00A114BC">
            <w:pPr>
              <w:pStyle w:val="Odlomakpopisa"/>
            </w:pPr>
            <w:r>
              <w:t xml:space="preserve">LISTOPAD </w:t>
            </w:r>
          </w:p>
          <w:p w:rsidR="00A114BC" w:rsidRDefault="00A114BC">
            <w:pPr>
              <w:pStyle w:val="Odlomakpopisa"/>
            </w:pPr>
          </w:p>
          <w:p w:rsidR="00A114BC" w:rsidRDefault="00A114BC">
            <w:pPr>
              <w:pStyle w:val="Odlomakpopisa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BC" w:rsidRPr="006E4A3A" w:rsidRDefault="00A114BC" w:rsidP="00A114BC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Izjavna, upitna, usklična rečenica</w:t>
            </w:r>
          </w:p>
          <w:p w:rsidR="00A114BC" w:rsidRPr="006E4A3A" w:rsidRDefault="00A114BC" w:rsidP="00A114BC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Jesna i niječna rečenica</w:t>
            </w:r>
          </w:p>
          <w:p w:rsidR="00A114BC" w:rsidRPr="006E4A3A" w:rsidRDefault="00A114BC" w:rsidP="00A114BC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Rječica li</w:t>
            </w:r>
          </w:p>
          <w:p w:rsidR="00A114BC" w:rsidRPr="006E4A3A" w:rsidRDefault="00A114BC" w:rsidP="00A114BC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E4A3A">
              <w:rPr>
                <w:rFonts w:ascii="Century Gothic" w:hAnsi="Century Gothic"/>
                <w:sz w:val="20"/>
                <w:szCs w:val="20"/>
              </w:rPr>
              <w:t>Niječnice</w:t>
            </w:r>
            <w:proofErr w:type="spellEnd"/>
          </w:p>
          <w:p w:rsidR="00A114BC" w:rsidRPr="006E4A3A" w:rsidRDefault="00A114BC" w:rsidP="00A114BC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 xml:space="preserve">Slušanje i govorenje </w:t>
            </w:r>
          </w:p>
          <w:p w:rsidR="00A114BC" w:rsidRPr="006E4A3A" w:rsidRDefault="00A114BC" w:rsidP="00A114BC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Pripovijedanje prema vlastitim događajima i doživljajima</w:t>
            </w:r>
          </w:p>
          <w:p w:rsidR="00A114BC" w:rsidRPr="006E4A3A" w:rsidRDefault="00A114BC" w:rsidP="00A114BC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Izražajno čitanje</w:t>
            </w:r>
          </w:p>
          <w:p w:rsidR="00A114BC" w:rsidRPr="006E4A3A" w:rsidRDefault="00A114BC" w:rsidP="00A114BC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Pisanje-poštivanje pravopisne norme</w:t>
            </w:r>
          </w:p>
          <w:p w:rsidR="00A114BC" w:rsidRPr="006E4A3A" w:rsidRDefault="00A114BC" w:rsidP="00A114BC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Dijelovi pjesme</w:t>
            </w:r>
          </w:p>
          <w:p w:rsidR="00A114BC" w:rsidRPr="006E4A3A" w:rsidRDefault="00A114BC" w:rsidP="00A114BC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Pjesnička slika</w:t>
            </w:r>
          </w:p>
          <w:p w:rsidR="00A114BC" w:rsidRPr="006E4A3A" w:rsidRDefault="00A114BC" w:rsidP="00A114B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 xml:space="preserve">Književne vrste-bajka, </w:t>
            </w:r>
            <w:proofErr w:type="spellStart"/>
            <w:r w:rsidRPr="006E4A3A">
              <w:rPr>
                <w:rFonts w:ascii="Century Gothic" w:hAnsi="Century Gothic"/>
                <w:sz w:val="20"/>
                <w:szCs w:val="20"/>
              </w:rPr>
              <w:t>priča,pjesma</w:t>
            </w:r>
            <w:proofErr w:type="spellEnd"/>
          </w:p>
          <w:p w:rsidR="00A114BC" w:rsidRPr="006E4A3A" w:rsidRDefault="00A114BC" w:rsidP="00A114B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Časopisi</w:t>
            </w:r>
          </w:p>
          <w:p w:rsidR="00A114BC" w:rsidRPr="006E4A3A" w:rsidRDefault="00A114BC" w:rsidP="00A114B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Redoslijed događaja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BC" w:rsidRDefault="00A114BC"/>
          <w:p w:rsidR="00A114BC" w:rsidRDefault="00A114BC"/>
          <w:p w:rsidR="00A114BC" w:rsidRDefault="00A114BC"/>
          <w:p w:rsidR="00A114BC" w:rsidRDefault="00A114BC"/>
          <w:p w:rsidR="00A114BC" w:rsidRDefault="00A114BC"/>
          <w:p w:rsidR="00A114BC" w:rsidRDefault="00A114BC"/>
          <w:p w:rsidR="00A114BC" w:rsidRDefault="00A114BC"/>
          <w:p w:rsidR="00A114BC" w:rsidRDefault="00A114BC"/>
          <w:p w:rsidR="00A114BC" w:rsidRDefault="00A114BC"/>
          <w:p w:rsidR="00A114BC" w:rsidRDefault="00A114BC">
            <w:r>
              <w:t>38</w:t>
            </w:r>
          </w:p>
        </w:tc>
      </w:tr>
      <w:tr w:rsidR="00A114BC" w:rsidTr="00A114BC">
        <w:trPr>
          <w:trHeight w:val="601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BC" w:rsidRDefault="00A114BC">
            <w:pPr>
              <w:pStyle w:val="Odlomakpopisa"/>
              <w:numPr>
                <w:ilvl w:val="0"/>
                <w:numId w:val="1"/>
              </w:numPr>
            </w:pPr>
            <w:r>
              <w:t xml:space="preserve">EPOHA </w:t>
            </w:r>
          </w:p>
          <w:p w:rsidR="00A114BC" w:rsidRDefault="00A114BC">
            <w:pPr>
              <w:pStyle w:val="Odlomakpopisa"/>
            </w:pPr>
          </w:p>
          <w:p w:rsidR="00A114BC" w:rsidRDefault="00A114BC">
            <w:pPr>
              <w:pStyle w:val="Odlomakpopisa"/>
            </w:pPr>
            <w:r>
              <w:t>STUDENI</w:t>
            </w:r>
          </w:p>
          <w:p w:rsidR="00A114BC" w:rsidRDefault="00A114BC">
            <w:pPr>
              <w:pStyle w:val="Odlomakpopisa"/>
            </w:pPr>
            <w:r>
              <w:t>PROSINAC</w:t>
            </w:r>
          </w:p>
          <w:p w:rsidR="00A114BC" w:rsidRDefault="00A114BC">
            <w:pPr>
              <w:pStyle w:val="Odlomakpopisa"/>
            </w:pPr>
            <w:r>
              <w:t>SIJEČANJ</w:t>
            </w:r>
          </w:p>
          <w:p w:rsidR="00A114BC" w:rsidRDefault="00A114BC">
            <w:pPr>
              <w:pStyle w:val="Odlomakpopisa"/>
            </w:pPr>
          </w:p>
          <w:p w:rsidR="00A114BC" w:rsidRDefault="00A114BC" w:rsidP="00A114BC"/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BC" w:rsidRPr="006E4A3A" w:rsidRDefault="00A114BC" w:rsidP="00A114BC">
            <w:pPr>
              <w:spacing w:after="120"/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</w:pPr>
            <w:r w:rsidRPr="006E4A3A"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  <w:t>Veliko početno slovo ( naseljena mjesta, blagdani )</w:t>
            </w:r>
          </w:p>
          <w:p w:rsidR="00A114BC" w:rsidRPr="006E4A3A" w:rsidRDefault="00A114BC" w:rsidP="00A114BC">
            <w:pPr>
              <w:spacing w:after="120"/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</w:pPr>
            <w:proofErr w:type="spellStart"/>
            <w:r w:rsidRPr="006E4A3A"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  <w:t>Otvornici</w:t>
            </w:r>
            <w:proofErr w:type="spellEnd"/>
            <w:r w:rsidRPr="006E4A3A"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E4A3A"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  <w:t>zatvornici,slog</w:t>
            </w:r>
            <w:proofErr w:type="spellEnd"/>
          </w:p>
          <w:p w:rsidR="00A114BC" w:rsidRPr="006E4A3A" w:rsidRDefault="00A114BC" w:rsidP="00A114BC">
            <w:pPr>
              <w:spacing w:after="120"/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</w:pPr>
            <w:r w:rsidRPr="006E4A3A"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  <w:t xml:space="preserve">Rastavljanje riječi na kraju retka </w:t>
            </w:r>
          </w:p>
          <w:p w:rsidR="00A114BC" w:rsidRPr="006E4A3A" w:rsidRDefault="00A114BC" w:rsidP="00A114BC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Izjavna, upitna, usklična rečenica</w:t>
            </w:r>
          </w:p>
          <w:p w:rsidR="00A114BC" w:rsidRPr="006E4A3A" w:rsidRDefault="00A114BC" w:rsidP="00A114B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Jesna i niječna rečenica</w:t>
            </w:r>
          </w:p>
          <w:p w:rsidR="00A114BC" w:rsidRPr="006E4A3A" w:rsidRDefault="00A114BC" w:rsidP="00A114B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Pripovijedanje prema slikama</w:t>
            </w:r>
          </w:p>
          <w:p w:rsidR="00A114BC" w:rsidRPr="006E4A3A" w:rsidRDefault="00A114BC" w:rsidP="00A114B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Izražajno čitanje</w:t>
            </w:r>
          </w:p>
          <w:p w:rsidR="00A114BC" w:rsidRPr="006E4A3A" w:rsidRDefault="00A114BC" w:rsidP="00A114B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Telefonski razgovor</w:t>
            </w:r>
          </w:p>
          <w:p w:rsidR="00A114BC" w:rsidRPr="006E4A3A" w:rsidRDefault="00A114BC" w:rsidP="00A114B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Čestitka</w:t>
            </w:r>
          </w:p>
          <w:p w:rsidR="00A114BC" w:rsidRPr="006E4A3A" w:rsidRDefault="00A114BC" w:rsidP="00A114B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Pisanje-poštivanje pravopisne norme</w:t>
            </w:r>
          </w:p>
          <w:p w:rsidR="00A114BC" w:rsidRPr="006E4A3A" w:rsidRDefault="00A114BC" w:rsidP="00A114B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 xml:space="preserve">Dijelovi pjesme </w:t>
            </w:r>
          </w:p>
          <w:p w:rsidR="00A114BC" w:rsidRPr="006E4A3A" w:rsidRDefault="00A114BC" w:rsidP="00A114B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Glavni i sporedni likovi</w:t>
            </w:r>
          </w:p>
          <w:p w:rsidR="00A114BC" w:rsidRPr="006E4A3A" w:rsidRDefault="00A114BC" w:rsidP="00A114B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Književne vrste – bajka , priča, pjesma</w:t>
            </w:r>
          </w:p>
          <w:p w:rsidR="00B3687E" w:rsidRPr="006E4A3A" w:rsidRDefault="00B3687E" w:rsidP="00A114B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Redoslijed događaja u priči</w:t>
            </w:r>
          </w:p>
          <w:p w:rsidR="00B3687E" w:rsidRPr="006E4A3A" w:rsidRDefault="00B3687E" w:rsidP="00A114B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Knjižnica</w:t>
            </w:r>
          </w:p>
          <w:p w:rsidR="00B3687E" w:rsidRPr="006E4A3A" w:rsidRDefault="00B3687E" w:rsidP="00A114BC">
            <w:pPr>
              <w:spacing w:after="120"/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</w:pPr>
            <w:r w:rsidRPr="006E4A3A">
              <w:rPr>
                <w:rFonts w:ascii="Century Gothic" w:hAnsi="Century Gothic"/>
                <w:sz w:val="20"/>
                <w:szCs w:val="20"/>
              </w:rPr>
              <w:t>Animirani film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BC" w:rsidRDefault="00A114BC" w:rsidP="00A114BC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B3687E" w:rsidRDefault="00B3687E" w:rsidP="00A114BC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B3687E" w:rsidRDefault="00B3687E" w:rsidP="00A114BC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B3687E" w:rsidRDefault="00B3687E" w:rsidP="00A114BC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B3687E" w:rsidRDefault="00B3687E" w:rsidP="00A114BC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B3687E" w:rsidRDefault="00B3687E" w:rsidP="00A114BC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B3687E" w:rsidRDefault="00B3687E" w:rsidP="00A114BC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B3687E" w:rsidRDefault="00B3687E" w:rsidP="00A114BC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B3687E" w:rsidRDefault="00B3687E" w:rsidP="00A114BC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B3687E" w:rsidRDefault="00B3687E" w:rsidP="00A114BC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B3687E" w:rsidRDefault="00B3687E" w:rsidP="00A114BC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B3687E" w:rsidRDefault="00B3687E" w:rsidP="00A114BC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B3687E" w:rsidRDefault="00B3687E" w:rsidP="00A114BC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B3687E" w:rsidRDefault="00B3687E" w:rsidP="00A114BC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B3687E" w:rsidRDefault="00B3687E" w:rsidP="00A114BC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B3687E" w:rsidRDefault="00B3687E" w:rsidP="00A114BC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B3687E" w:rsidRDefault="00B3687E" w:rsidP="00A114BC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B3687E" w:rsidRDefault="00B3687E" w:rsidP="00A114BC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B3687E" w:rsidRDefault="00B3687E" w:rsidP="00A114BC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B3687E" w:rsidRDefault="00B3687E" w:rsidP="00A114BC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B3687E" w:rsidRDefault="00B3687E" w:rsidP="00A114BC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B3687E" w:rsidRPr="00B3687E" w:rsidRDefault="00B3687E" w:rsidP="00A114BC">
            <w:pPr>
              <w:spacing w:after="0"/>
              <w:rPr>
                <w:rFonts w:ascii="Century Gothic" w:eastAsia="Times New Roman" w:hAnsi="Century Gothic" w:cs="Arial"/>
                <w:bCs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1"/>
                <w:szCs w:val="21"/>
                <w:lang w:eastAsia="hr-HR"/>
              </w:rPr>
              <w:t>50</w:t>
            </w:r>
          </w:p>
        </w:tc>
      </w:tr>
      <w:tr w:rsidR="00E525BB" w:rsidTr="00E525BB">
        <w:trPr>
          <w:trHeight w:val="670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BB" w:rsidRDefault="00E525BB">
            <w:pPr>
              <w:pStyle w:val="Odlomakpopisa"/>
              <w:numPr>
                <w:ilvl w:val="0"/>
                <w:numId w:val="1"/>
              </w:numPr>
            </w:pPr>
            <w:r>
              <w:lastRenderedPageBreak/>
              <w:t xml:space="preserve">EPOHA </w:t>
            </w:r>
          </w:p>
          <w:p w:rsidR="00E525BB" w:rsidRDefault="00E525BB"/>
          <w:p w:rsidR="00E525BB" w:rsidRDefault="00E525BB">
            <w:pPr>
              <w:pStyle w:val="Odlomakpopisa"/>
            </w:pPr>
            <w:r>
              <w:t xml:space="preserve">VELJAČA </w:t>
            </w:r>
          </w:p>
          <w:p w:rsidR="00E525BB" w:rsidRDefault="00E525BB">
            <w:pPr>
              <w:pStyle w:val="Odlomakpopisa"/>
            </w:pPr>
            <w:r>
              <w:t>OŽUJAK</w:t>
            </w:r>
          </w:p>
          <w:p w:rsidR="00E525BB" w:rsidRDefault="00E525BB">
            <w:pPr>
              <w:pStyle w:val="Odlomakpopisa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BB" w:rsidRDefault="00E525BB" w:rsidP="00E525BB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Veliko početno slovo ( ulice i trgovi, naseljena mjesta)</w:t>
            </w:r>
          </w:p>
          <w:p w:rsidR="00E525BB" w:rsidRDefault="00E525BB" w:rsidP="00E525BB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 xml:space="preserve">Izgovor i pisanje glasova </w:t>
            </w:r>
            <w:proofErr w:type="spellStart"/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č,ć</w:t>
            </w:r>
            <w:proofErr w:type="spellEnd"/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dž</w:t>
            </w:r>
            <w:proofErr w:type="spellEnd"/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 xml:space="preserve">, đ te glasovnih skupova </w:t>
            </w:r>
            <w:proofErr w:type="spellStart"/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ije</w:t>
            </w:r>
            <w:proofErr w:type="spellEnd"/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, je</w:t>
            </w:r>
          </w:p>
          <w:p w:rsidR="00E525BB" w:rsidRDefault="00E525BB" w:rsidP="00E525BB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Rastavljanje riječi na kraju retka</w:t>
            </w:r>
          </w:p>
          <w:p w:rsidR="006E4A3A" w:rsidRDefault="006E4A3A" w:rsidP="00E525BB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Imenice</w:t>
            </w:r>
          </w:p>
          <w:p w:rsidR="00E525BB" w:rsidRDefault="00E525BB" w:rsidP="00E525BB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Izražajno čitanje</w:t>
            </w:r>
          </w:p>
          <w:p w:rsidR="00E525BB" w:rsidRDefault="00E525BB" w:rsidP="00E525BB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Stvaralačko pisanje</w:t>
            </w:r>
          </w:p>
          <w:p w:rsidR="00E525BB" w:rsidRDefault="00E525BB" w:rsidP="00E525BB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Pripovijedanje prema slikama</w:t>
            </w:r>
          </w:p>
          <w:p w:rsidR="00E525BB" w:rsidRDefault="00E525BB" w:rsidP="00E525BB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Opisivanje</w:t>
            </w:r>
          </w:p>
          <w:p w:rsidR="00E525BB" w:rsidRDefault="00E525BB" w:rsidP="00E525BB">
            <w:pPr>
              <w:spacing w:after="120"/>
            </w:pPr>
            <w:r>
              <w:t>Pisanje-poštivanje pravopisne norme</w:t>
            </w:r>
          </w:p>
          <w:p w:rsidR="00E525BB" w:rsidRDefault="00E525BB" w:rsidP="00E525BB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 xml:space="preserve">Književne vrste –priča, </w:t>
            </w:r>
            <w:proofErr w:type="spellStart"/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pjesma,igrokaz</w:t>
            </w:r>
            <w:proofErr w:type="spellEnd"/>
          </w:p>
          <w:p w:rsidR="00E525BB" w:rsidRDefault="00E525BB" w:rsidP="00E525BB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Dijelovi pjesme</w:t>
            </w:r>
          </w:p>
          <w:p w:rsidR="00E525BB" w:rsidRDefault="00E525BB" w:rsidP="00E525BB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Glavni i sporedni likovi</w:t>
            </w:r>
          </w:p>
          <w:p w:rsidR="00E525BB" w:rsidRDefault="00E525BB" w:rsidP="00E525BB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Redoslijed događaja u priči</w:t>
            </w:r>
          </w:p>
          <w:p w:rsidR="00E525BB" w:rsidRDefault="00E525BB" w:rsidP="00E525BB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Tv emisija</w:t>
            </w:r>
          </w:p>
          <w:p w:rsidR="00E525BB" w:rsidRDefault="00E525BB" w:rsidP="00E525BB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Animirani film</w:t>
            </w:r>
          </w:p>
          <w:p w:rsidR="00E525BB" w:rsidRDefault="00E525BB" w:rsidP="00E525BB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Filmska priča</w:t>
            </w:r>
          </w:p>
          <w:p w:rsidR="00E525BB" w:rsidRDefault="00E525BB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BB" w:rsidRDefault="00E525BB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42</w:t>
            </w:r>
          </w:p>
        </w:tc>
      </w:tr>
      <w:tr w:rsidR="00E525BB" w:rsidTr="00E525BB">
        <w:trPr>
          <w:trHeight w:val="504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BB" w:rsidRDefault="00E525BB">
            <w:pPr>
              <w:pStyle w:val="Odlomakpopisa"/>
              <w:numPr>
                <w:ilvl w:val="0"/>
                <w:numId w:val="1"/>
              </w:numPr>
            </w:pPr>
            <w:r>
              <w:t xml:space="preserve">EPOHA </w:t>
            </w:r>
          </w:p>
          <w:p w:rsidR="00E525BB" w:rsidRDefault="00E525BB">
            <w:pPr>
              <w:pStyle w:val="Odlomakpopisa"/>
            </w:pPr>
          </w:p>
          <w:p w:rsidR="00E525BB" w:rsidRDefault="00E525BB">
            <w:pPr>
              <w:pStyle w:val="Odlomakpopisa"/>
            </w:pPr>
            <w:r>
              <w:t xml:space="preserve">TRAVANJ </w:t>
            </w:r>
          </w:p>
          <w:p w:rsidR="00E525BB" w:rsidRDefault="00E525BB">
            <w:pPr>
              <w:pStyle w:val="Odlomakpopisa"/>
            </w:pPr>
          </w:p>
          <w:p w:rsidR="00E525BB" w:rsidRDefault="00E525BB">
            <w:pPr>
              <w:pStyle w:val="Odlomakpopisa"/>
            </w:pPr>
            <w:r>
              <w:t>SVIBANJ</w:t>
            </w:r>
          </w:p>
          <w:p w:rsidR="00E525BB" w:rsidRDefault="00E525BB">
            <w:pPr>
              <w:pStyle w:val="Odlomakpopisa"/>
            </w:pPr>
          </w:p>
          <w:p w:rsidR="00E525BB" w:rsidRDefault="00E525BB">
            <w:pPr>
              <w:pStyle w:val="Odlomakpopisa"/>
            </w:pPr>
            <w:r>
              <w:t xml:space="preserve">LIPANJ </w:t>
            </w:r>
          </w:p>
          <w:p w:rsidR="00E525BB" w:rsidRDefault="00E525BB">
            <w:pPr>
              <w:pStyle w:val="Odlomakpopisa"/>
            </w:pPr>
          </w:p>
          <w:p w:rsidR="00E525BB" w:rsidRDefault="00E525BB">
            <w:pPr>
              <w:pStyle w:val="Odlomakpopisa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BB" w:rsidRDefault="00E525BB">
            <w:pPr>
              <w:spacing w:after="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</w:p>
          <w:p w:rsidR="00E525BB" w:rsidRDefault="006E4A3A" w:rsidP="006E4A3A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Imenice</w:t>
            </w:r>
          </w:p>
          <w:p w:rsidR="006E4A3A" w:rsidRDefault="006E4A3A" w:rsidP="006E4A3A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Rečenice</w:t>
            </w:r>
          </w:p>
          <w:p w:rsidR="006E4A3A" w:rsidRDefault="006E4A3A" w:rsidP="006E4A3A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Rastavljanje riječi na kraju retka</w:t>
            </w:r>
          </w:p>
          <w:p w:rsidR="006E4A3A" w:rsidRDefault="006E4A3A" w:rsidP="006E4A3A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 xml:space="preserve">Veliko početno slovo </w:t>
            </w:r>
          </w:p>
          <w:p w:rsidR="006E4A3A" w:rsidRDefault="006E4A3A" w:rsidP="006E4A3A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Stvaralačko pisanje</w:t>
            </w:r>
          </w:p>
          <w:p w:rsidR="006E4A3A" w:rsidRDefault="006E4A3A" w:rsidP="006E4A3A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Izražajno čitanje</w:t>
            </w:r>
          </w:p>
          <w:p w:rsidR="006E4A3A" w:rsidRDefault="006E4A3A" w:rsidP="006E4A3A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Pripovijedanje prema vlastitim doživljajima i prema slikama</w:t>
            </w:r>
          </w:p>
          <w:p w:rsidR="006E4A3A" w:rsidRDefault="006E4A3A" w:rsidP="006E4A3A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Opisivanje</w:t>
            </w:r>
          </w:p>
          <w:p w:rsidR="006E4A3A" w:rsidRPr="006E4A3A" w:rsidRDefault="006E4A3A" w:rsidP="006E4A3A">
            <w:pPr>
              <w:spacing w:after="120"/>
              <w:rPr>
                <w:rFonts w:ascii="Century Gothic" w:hAnsi="Century Gothic"/>
              </w:rPr>
            </w:pPr>
            <w:r w:rsidRPr="006E4A3A">
              <w:rPr>
                <w:rFonts w:ascii="Century Gothic" w:hAnsi="Century Gothic"/>
              </w:rPr>
              <w:t>Pisanje-poštivanje pravopisne norme</w:t>
            </w:r>
          </w:p>
          <w:p w:rsidR="006E4A3A" w:rsidRDefault="006E4A3A" w:rsidP="006E4A3A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Književne vrste – pjesma, priča, igrokaz</w:t>
            </w:r>
          </w:p>
          <w:p w:rsidR="006E4A3A" w:rsidRDefault="006E4A3A" w:rsidP="006E4A3A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Redoslijed događaja u priči</w:t>
            </w:r>
          </w:p>
          <w:p w:rsidR="006E4A3A" w:rsidRDefault="006E4A3A" w:rsidP="006E4A3A">
            <w:pPr>
              <w:spacing w:after="120" w:line="240" w:lineRule="auto"/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sz w:val="21"/>
                <w:szCs w:val="21"/>
                <w:lang w:eastAsia="hr-HR"/>
              </w:rPr>
              <w:t>Filmska priča</w:t>
            </w:r>
          </w:p>
          <w:p w:rsidR="00E525BB" w:rsidRDefault="00E525B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BB" w:rsidRDefault="00E525BB">
            <w:pPr>
              <w:spacing w:after="160" w:line="259" w:lineRule="auto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E525BB" w:rsidRDefault="00E525B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hr-HR"/>
              </w:rPr>
            </w:pPr>
          </w:p>
          <w:p w:rsidR="006E4A3A" w:rsidRPr="006E4A3A" w:rsidRDefault="006E4A3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1"/>
                <w:szCs w:val="21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1"/>
                <w:szCs w:val="21"/>
                <w:lang w:eastAsia="hr-HR"/>
              </w:rPr>
              <w:t>47</w:t>
            </w:r>
          </w:p>
        </w:tc>
      </w:tr>
    </w:tbl>
    <w:p w:rsidR="00A114BC" w:rsidRDefault="00A114BC" w:rsidP="00A114BC"/>
    <w:p w:rsidR="00A114BC" w:rsidRDefault="00A114BC" w:rsidP="00A114BC"/>
    <w:p w:rsidR="00A114BC" w:rsidRDefault="00A114BC" w:rsidP="00A114BC"/>
    <w:p w:rsidR="006E4A3A" w:rsidRDefault="006E4A3A" w:rsidP="00A114BC"/>
    <w:p w:rsidR="006E4A3A" w:rsidRDefault="006E4A3A" w:rsidP="00A114BC"/>
    <w:p w:rsidR="00A114BC" w:rsidRDefault="00A114BC" w:rsidP="00A114BC"/>
    <w:tbl>
      <w:tblPr>
        <w:tblW w:w="0" w:type="auto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10"/>
        <w:gridCol w:w="874"/>
      </w:tblGrid>
      <w:tr w:rsidR="00A81BF1" w:rsidTr="00A81BF1">
        <w:trPr>
          <w:trHeight w:val="37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F1" w:rsidRDefault="00A81BF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en-GB" w:eastAsia="zh-CN"/>
              </w:rPr>
            </w:pPr>
            <w:r>
              <w:rPr>
                <w:rFonts w:eastAsia="Times New Roman" w:cstheme="minorHAnsi"/>
                <w:lang w:val="en-GB" w:eastAsia="zh-CN"/>
              </w:rPr>
              <w:t>EPOHE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F1" w:rsidRDefault="00A81BF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zh-CN"/>
              </w:rPr>
            </w:pPr>
            <w:r>
              <w:rPr>
                <w:rFonts w:eastAsia="Times New Roman" w:cstheme="minorHAnsi"/>
                <w:b/>
                <w:lang w:val="en-GB" w:eastAsia="zh-CN"/>
              </w:rPr>
              <w:t>ENGLESKI JEZIK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1BF1" w:rsidRDefault="00A81BF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zh-CN"/>
              </w:rPr>
            </w:pPr>
          </w:p>
        </w:tc>
      </w:tr>
      <w:tr w:rsidR="00A81BF1" w:rsidTr="00A81BF1">
        <w:trPr>
          <w:trHeight w:val="37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F1" w:rsidRDefault="00A81BF1" w:rsidP="00A81BF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EPOHA </w:t>
            </w:r>
          </w:p>
          <w:p w:rsidR="00A81BF1" w:rsidRDefault="00A81BF1">
            <w:pPr>
              <w:ind w:left="720"/>
              <w:contextualSpacing/>
            </w:pPr>
          </w:p>
          <w:p w:rsidR="00A81BF1" w:rsidRDefault="00A81BF1">
            <w:pPr>
              <w:ind w:left="720"/>
              <w:contextualSpacing/>
            </w:pPr>
            <w:r>
              <w:t>RUJAN</w:t>
            </w:r>
          </w:p>
          <w:p w:rsidR="00A81BF1" w:rsidRDefault="00A81BF1">
            <w:pPr>
              <w:ind w:left="720"/>
              <w:contextualSpacing/>
            </w:pPr>
            <w:r>
              <w:t xml:space="preserve">LISTOPAD </w:t>
            </w: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val="en-GB" w:eastAsia="zh-CN"/>
              </w:rPr>
            </w:pP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val="en-GB" w:eastAsia="zh-CN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Abeceda</w:t>
            </w:r>
            <w:proofErr w:type="spellEnd"/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Moja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obitelj</w:t>
            </w:r>
            <w:proofErr w:type="spellEnd"/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Prijatelji</w:t>
            </w:r>
            <w:proofErr w:type="spellEnd"/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Continents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BF1" w:rsidRDefault="00A81BF1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14</w:t>
            </w: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</w:p>
        </w:tc>
      </w:tr>
      <w:tr w:rsidR="00A81BF1" w:rsidTr="00A81BF1">
        <w:trPr>
          <w:trHeight w:val="37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F1" w:rsidRDefault="00A81BF1" w:rsidP="00A81BF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EPOHA </w:t>
            </w:r>
          </w:p>
          <w:p w:rsidR="00A81BF1" w:rsidRDefault="00A81BF1">
            <w:pPr>
              <w:suppressAutoHyphens/>
              <w:spacing w:after="0" w:line="240" w:lineRule="auto"/>
              <w:ind w:left="720"/>
              <w:contextualSpacing/>
              <w:rPr>
                <w:b/>
              </w:rPr>
            </w:pPr>
          </w:p>
          <w:p w:rsidR="00A81BF1" w:rsidRDefault="00A81BF1">
            <w:pPr>
              <w:ind w:left="720"/>
              <w:contextualSpacing/>
            </w:pPr>
            <w:r>
              <w:t>STUDENI</w:t>
            </w:r>
          </w:p>
          <w:p w:rsidR="00A81BF1" w:rsidRDefault="00A81BF1">
            <w:pPr>
              <w:ind w:left="720"/>
              <w:contextualSpacing/>
            </w:pPr>
            <w:r>
              <w:t>PROSINAC</w:t>
            </w:r>
          </w:p>
          <w:p w:rsidR="00A81BF1" w:rsidRDefault="00A81BF1">
            <w:pPr>
              <w:ind w:left="720"/>
              <w:contextualSpacing/>
            </w:pPr>
            <w:r>
              <w:t>SIJEČANJ</w:t>
            </w: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val="en-GB" w:eastAsia="zh-CN"/>
              </w:rPr>
            </w:pP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val="en-GB" w:eastAsia="zh-CN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Animals</w:t>
            </w: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Moje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tijelo</w:t>
            </w:r>
            <w:proofErr w:type="spellEnd"/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Vrijeme</w:t>
            </w:r>
            <w:proofErr w:type="spellEnd"/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Thanksgiving Day</w:t>
            </w: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Christmas</w:t>
            </w: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New Year</w:t>
            </w:r>
          </w:p>
          <w:p w:rsidR="00A81BF1" w:rsidRDefault="00A81BF1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BF1" w:rsidRDefault="00A81BF1">
            <w:pPr>
              <w:spacing w:after="160" w:line="256" w:lineRule="auto"/>
              <w:rPr>
                <w:rFonts w:eastAsia="Times New Roman" w:cstheme="minorHAnsi"/>
                <w:sz w:val="24"/>
                <w:szCs w:val="20"/>
                <w:lang w:val="en-GB" w:eastAsia="zh-CN"/>
              </w:rPr>
            </w:pPr>
          </w:p>
          <w:p w:rsidR="00A81BF1" w:rsidRDefault="00A81BF1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zh-CN"/>
              </w:rPr>
            </w:pPr>
          </w:p>
          <w:p w:rsidR="00A81BF1" w:rsidRDefault="00A81BF1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zh-CN"/>
              </w:rPr>
            </w:pP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val="en-GB" w:eastAsia="zh-CN"/>
              </w:rPr>
            </w:pPr>
            <w:r>
              <w:rPr>
                <w:rFonts w:eastAsia="Times New Roman" w:cstheme="minorHAnsi"/>
                <w:sz w:val="24"/>
                <w:szCs w:val="20"/>
                <w:lang w:val="en-GB" w:eastAsia="zh-CN"/>
              </w:rPr>
              <w:t>20</w:t>
            </w:r>
          </w:p>
        </w:tc>
      </w:tr>
      <w:tr w:rsidR="00A81BF1" w:rsidTr="00A81BF1">
        <w:trPr>
          <w:trHeight w:val="37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F1" w:rsidRDefault="00A81BF1" w:rsidP="00A81BF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EPOHA </w:t>
            </w:r>
          </w:p>
          <w:p w:rsidR="00A81BF1" w:rsidRDefault="00A81BF1">
            <w:pPr>
              <w:suppressAutoHyphens/>
              <w:spacing w:after="0" w:line="240" w:lineRule="auto"/>
              <w:ind w:left="720"/>
              <w:contextualSpacing/>
              <w:rPr>
                <w:b/>
              </w:rPr>
            </w:pPr>
          </w:p>
          <w:p w:rsidR="00A81BF1" w:rsidRDefault="00A81BF1">
            <w:pPr>
              <w:ind w:left="720"/>
              <w:contextualSpacing/>
            </w:pPr>
            <w:r>
              <w:t xml:space="preserve">VELJAČA </w:t>
            </w:r>
          </w:p>
          <w:p w:rsidR="00A81BF1" w:rsidRDefault="00A81BF1">
            <w:pPr>
              <w:ind w:left="720"/>
              <w:contextualSpacing/>
            </w:pPr>
            <w:r>
              <w:t>OŽUJAK</w:t>
            </w: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val="en-GB" w:eastAsia="zh-CN"/>
              </w:rPr>
            </w:pP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val="en-GB" w:eastAsia="zh-CN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Hrana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piće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dnevni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obroci</w:t>
            </w:r>
            <w:proofErr w:type="spellEnd"/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Odjeća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obuća</w:t>
            </w:r>
            <w:proofErr w:type="spellEnd"/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Carnival</w:t>
            </w: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St. Patrick’s Day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BF1" w:rsidRDefault="00A81BF1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17</w:t>
            </w:r>
          </w:p>
        </w:tc>
      </w:tr>
      <w:tr w:rsidR="00A81BF1" w:rsidTr="00A81BF1">
        <w:trPr>
          <w:trHeight w:val="2876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F1" w:rsidRDefault="00A81BF1" w:rsidP="00A81BF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EPOHA </w:t>
            </w:r>
          </w:p>
          <w:p w:rsidR="00A81BF1" w:rsidRDefault="00A81BF1">
            <w:pPr>
              <w:suppressAutoHyphens/>
              <w:spacing w:after="0" w:line="240" w:lineRule="auto"/>
              <w:ind w:left="720"/>
              <w:contextualSpacing/>
              <w:rPr>
                <w:b/>
              </w:rPr>
            </w:pPr>
          </w:p>
          <w:p w:rsidR="00A81BF1" w:rsidRDefault="00A81BF1">
            <w:pPr>
              <w:ind w:left="720"/>
              <w:contextualSpacing/>
            </w:pPr>
            <w:r>
              <w:t xml:space="preserve">TRAVANJ </w:t>
            </w:r>
          </w:p>
          <w:p w:rsidR="00A81BF1" w:rsidRDefault="00A81BF1">
            <w:pPr>
              <w:ind w:left="720"/>
              <w:contextualSpacing/>
            </w:pPr>
            <w:r>
              <w:t>SVIBANJ</w:t>
            </w:r>
          </w:p>
          <w:p w:rsidR="00A81BF1" w:rsidRDefault="00A81BF1">
            <w:pPr>
              <w:ind w:left="720"/>
              <w:contextualSpacing/>
            </w:pPr>
            <w:r>
              <w:t xml:space="preserve">LIPANJ </w:t>
            </w:r>
          </w:p>
          <w:p w:rsidR="00A81BF1" w:rsidRDefault="00A81BF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val="en-GB" w:eastAsia="zh-CN"/>
              </w:rPr>
            </w:pPr>
          </w:p>
          <w:p w:rsidR="00A81BF1" w:rsidRDefault="00A81BF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val="en-GB" w:eastAsia="zh-CN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Easter</w:t>
            </w: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Moje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tijelo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radnje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)</w:t>
            </w: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Brojevi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 1-20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BF1" w:rsidRDefault="00A81BF1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</w:p>
          <w:p w:rsidR="00A81BF1" w:rsidRDefault="00A8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21</w:t>
            </w:r>
          </w:p>
        </w:tc>
      </w:tr>
    </w:tbl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333A6A" w:rsidRDefault="00333A6A" w:rsidP="00A114BC"/>
    <w:p w:rsidR="00333A6A" w:rsidRDefault="00333A6A" w:rsidP="00A114BC"/>
    <w:p w:rsidR="00333A6A" w:rsidRDefault="00333A6A" w:rsidP="00A114BC"/>
    <w:p w:rsidR="00A114BC" w:rsidRDefault="00A114BC" w:rsidP="00A114BC"/>
    <w:p w:rsidR="00A114BC" w:rsidRDefault="00A114BC" w:rsidP="00A114BC"/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333A6A" w:rsidRDefault="00333A6A" w:rsidP="00A114BC">
      <w:pPr>
        <w:keepNext/>
        <w:spacing w:after="0" w:line="240" w:lineRule="auto"/>
        <w:jc w:val="center"/>
        <w:outlineLvl w:val="1"/>
        <w:rPr>
          <w:rFonts w:ascii="Batang" w:eastAsia="Batang" w:hAnsi="Batang" w:cs="Times New Roman"/>
          <w:sz w:val="32"/>
          <w:szCs w:val="24"/>
          <w:lang w:eastAsia="hr-HR"/>
        </w:rPr>
      </w:pPr>
    </w:p>
    <w:p w:rsidR="00A114BC" w:rsidRDefault="00A114BC" w:rsidP="00A114BC">
      <w:pPr>
        <w:spacing w:after="0" w:line="240" w:lineRule="auto"/>
        <w:rPr>
          <w:rFonts w:ascii="Century Gothic" w:eastAsia="Times New Roman" w:hAnsi="Century Gothic" w:cs="Times New Roman"/>
          <w:lang w:eastAsia="hr-HR"/>
        </w:rPr>
      </w:pPr>
    </w:p>
    <w:p w:rsidR="00764E19" w:rsidRDefault="00764E19" w:rsidP="00A114BC">
      <w:pPr>
        <w:spacing w:after="0" w:line="240" w:lineRule="auto"/>
        <w:rPr>
          <w:rFonts w:ascii="Century Gothic" w:eastAsia="Times New Roman" w:hAnsi="Century Gothic" w:cs="Times New Roman"/>
          <w:lang w:eastAsia="hr-HR"/>
        </w:rPr>
      </w:pPr>
    </w:p>
    <w:p w:rsidR="00764E19" w:rsidRDefault="00764E19" w:rsidP="00A114BC">
      <w:pPr>
        <w:spacing w:after="0" w:line="240" w:lineRule="auto"/>
        <w:rPr>
          <w:rFonts w:ascii="Century Gothic" w:eastAsia="Times New Roman" w:hAnsi="Century Gothic" w:cs="Times New Roman"/>
          <w:lang w:eastAsia="hr-HR"/>
        </w:rPr>
      </w:pPr>
    </w:p>
    <w:p w:rsidR="00764E19" w:rsidRPr="00376A1A" w:rsidRDefault="00764E19" w:rsidP="00A114BC">
      <w:pPr>
        <w:spacing w:after="0" w:line="240" w:lineRule="auto"/>
        <w:rPr>
          <w:rFonts w:ascii="Century Gothic" w:eastAsia="Times New Roman" w:hAnsi="Century Gothic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4642"/>
        <w:gridCol w:w="748"/>
        <w:gridCol w:w="1309"/>
      </w:tblGrid>
      <w:tr w:rsidR="00A114BC" w:rsidRPr="00376A1A" w:rsidTr="00A114BC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  <w:lastRenderedPageBreak/>
              <w:t>● Programsko područje, (vrsta) cjelina programskog područja</w:t>
            </w:r>
          </w:p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  <w:t>● Naziv nastavne cjeline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19" w:rsidRDefault="00764E1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  <w:t>GLAZBENA KULTURA</w:t>
            </w:r>
          </w:p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  <w:t>Cilj cjeline programskog područja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Pr="00376A1A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  <w:t>Broj</w:t>
            </w:r>
          </w:p>
          <w:p w:rsidR="00A114BC" w:rsidRPr="00376A1A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  <w:t>sati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Pr="00376A1A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  <w:t>Broj radnog tjedna</w:t>
            </w:r>
          </w:p>
        </w:tc>
      </w:tr>
      <w:tr w:rsidR="00A114BC" w:rsidRPr="00376A1A" w:rsidTr="00A114BC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</w:pPr>
          </w:p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  <w:t>1. IZVOĐENJE GLAZBE</w:t>
            </w:r>
          </w:p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</w:pPr>
          </w:p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a) PJEVANJE</w:t>
            </w:r>
          </w:p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</w:p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b) PRIMJENA DJEČJIH GLAZBALA</w:t>
            </w:r>
          </w:p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</w:p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c) STVARALAČKI PRISTUP GLAZBENIM SADRŽAJIMA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BC" w:rsidRPr="00376A1A" w:rsidRDefault="00A114BC" w:rsidP="00376A1A">
            <w:pPr>
              <w:spacing w:after="12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– učenjem pjesama proširiti djetetove glasovne mogućnosti i navikavati na lijepo izražajno pjevanje s jasnim izgovorom teksta</w:t>
            </w:r>
          </w:p>
          <w:p w:rsidR="00A114BC" w:rsidRPr="00376A1A" w:rsidRDefault="00A114BC" w:rsidP="00376A1A">
            <w:pPr>
              <w:spacing w:after="12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– upoznavanje dječjih, pučkih i zavičajnih pjesama</w:t>
            </w:r>
          </w:p>
          <w:p w:rsidR="00A114BC" w:rsidRPr="00376A1A" w:rsidRDefault="00A114BC" w:rsidP="00376A1A">
            <w:pPr>
              <w:spacing w:after="12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– razvijanje mentalnih sposobnosti pamćenjem napjeva</w:t>
            </w:r>
          </w:p>
          <w:p w:rsidR="00A114BC" w:rsidRPr="00376A1A" w:rsidRDefault="00A114BC" w:rsidP="00376A1A">
            <w:pPr>
              <w:spacing w:after="12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– proširivanje intonacijskih sposobnosti</w:t>
            </w:r>
          </w:p>
          <w:p w:rsidR="00A114BC" w:rsidRPr="00376A1A" w:rsidRDefault="00A114BC" w:rsidP="00376A1A">
            <w:pPr>
              <w:spacing w:after="12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– razvijanje osjećaja za mjeru, ritam, tempo</w:t>
            </w:r>
          </w:p>
          <w:p w:rsidR="00A114BC" w:rsidRPr="00376A1A" w:rsidRDefault="00A114BC" w:rsidP="00376A1A">
            <w:pPr>
              <w:spacing w:after="12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– razvijanje smisla za glazbene improvizacije</w:t>
            </w:r>
          </w:p>
          <w:p w:rsidR="00A114BC" w:rsidRPr="00376A1A" w:rsidRDefault="00A114BC" w:rsidP="00376A1A">
            <w:pPr>
              <w:spacing w:after="12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– poticanjem stvaralačke mašte razvijati glazbene sposobnosti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BC" w:rsidRPr="00376A1A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r-HR"/>
              </w:rPr>
            </w:pPr>
          </w:p>
          <w:p w:rsidR="00A114BC" w:rsidRPr="00376A1A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Pr="00376A1A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Od 1. do 35. tjedna</w:t>
            </w:r>
          </w:p>
        </w:tc>
      </w:tr>
      <w:tr w:rsidR="00A114BC" w:rsidRPr="00376A1A" w:rsidTr="00A114BC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</w:pPr>
          </w:p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  <w:t>2. POZNAVANJE GLAZBENE UMJETNOSTI</w:t>
            </w:r>
          </w:p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hr-HR"/>
              </w:rPr>
            </w:pPr>
          </w:p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SLUŠANJE GLAZBE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BC" w:rsidRPr="00376A1A" w:rsidRDefault="00A114BC" w:rsidP="00376A1A">
            <w:pPr>
              <w:spacing w:after="12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– razvijanje sposobnosti zvukovne zamjedbe djece i njihovo pamćenje</w:t>
            </w:r>
          </w:p>
          <w:p w:rsidR="00A114BC" w:rsidRPr="00376A1A" w:rsidRDefault="00A114BC" w:rsidP="00376A1A">
            <w:pPr>
              <w:spacing w:after="12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– navikavanje djece na pozornost pri slušanju glazbe, a time i na kvalitetan doživljaj glazbenih djela</w:t>
            </w:r>
          </w:p>
          <w:p w:rsidR="00A114BC" w:rsidRPr="00376A1A" w:rsidRDefault="00A114BC" w:rsidP="00376A1A">
            <w:pPr>
              <w:spacing w:after="12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– stjecanje iskustva u slušnomu razlikovanju zvukovnih boja (ljudski glasovi, određen broj glazbala, zvukovi iz životnog okružja)</w:t>
            </w:r>
          </w:p>
          <w:p w:rsidR="00A114BC" w:rsidRPr="00376A1A" w:rsidRDefault="00A114BC" w:rsidP="00376A1A">
            <w:pPr>
              <w:spacing w:after="12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– upoznavanje odabranih glazbenih primjera s područja pučkog i umjetničkog stvaralaštva</w:t>
            </w:r>
          </w:p>
          <w:p w:rsidR="00A114BC" w:rsidRPr="00376A1A" w:rsidRDefault="00A114BC" w:rsidP="00376A1A">
            <w:pPr>
              <w:spacing w:after="12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– stjecanje temeljne glazbene pismenosti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BC" w:rsidRPr="00376A1A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r-HR"/>
              </w:rPr>
            </w:pPr>
          </w:p>
          <w:p w:rsidR="00A114BC" w:rsidRPr="00376A1A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r-HR"/>
              </w:rPr>
            </w:pPr>
          </w:p>
          <w:p w:rsidR="00A114BC" w:rsidRPr="00376A1A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r-HR"/>
              </w:rPr>
            </w:pPr>
          </w:p>
          <w:p w:rsidR="00A114BC" w:rsidRPr="00376A1A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r-HR"/>
              </w:rPr>
            </w:pPr>
          </w:p>
          <w:p w:rsidR="00A114BC" w:rsidRPr="00376A1A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r-HR"/>
              </w:rPr>
            </w:pPr>
          </w:p>
          <w:p w:rsidR="00A114BC" w:rsidRPr="00376A1A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Pr="00376A1A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Od 1. do 35. tjedna</w:t>
            </w:r>
          </w:p>
        </w:tc>
      </w:tr>
      <w:tr w:rsidR="00A114BC" w:rsidRPr="00376A1A" w:rsidTr="00A114BC">
        <w:trPr>
          <w:gridAfter w:val="2"/>
          <w:wAfter w:w="2057" w:type="dxa"/>
          <w:cantSplit/>
        </w:trPr>
        <w:tc>
          <w:tcPr>
            <w:tcW w:w="7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</w:p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PJEVANJE - 14 SATI</w:t>
            </w:r>
          </w:p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STVARALAČKI PRISTUP GLAZBENIM SADRŽAJIMA – 6 SATI</w:t>
            </w:r>
          </w:p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PRIMJENA DJEČJIH GLAZBALA - 3 SATA</w:t>
            </w:r>
          </w:p>
        </w:tc>
      </w:tr>
      <w:tr w:rsidR="00A114BC" w:rsidRPr="00376A1A" w:rsidTr="00A114BC">
        <w:trPr>
          <w:gridAfter w:val="2"/>
          <w:wAfter w:w="2057" w:type="dxa"/>
          <w:cantSplit/>
        </w:trPr>
        <w:tc>
          <w:tcPr>
            <w:tcW w:w="75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SLUŠANJE GLAZBE - 12 SATI</w:t>
            </w:r>
          </w:p>
        </w:tc>
      </w:tr>
      <w:tr w:rsidR="00A114BC" w:rsidRPr="00376A1A" w:rsidTr="00A114BC">
        <w:trPr>
          <w:gridAfter w:val="2"/>
          <w:wAfter w:w="2057" w:type="dxa"/>
          <w:cantSplit/>
        </w:trPr>
        <w:tc>
          <w:tcPr>
            <w:tcW w:w="75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UKUPNO – 35 SATI</w:t>
            </w:r>
          </w:p>
        </w:tc>
      </w:tr>
    </w:tbl>
    <w:p w:rsidR="00A114BC" w:rsidRPr="00376A1A" w:rsidRDefault="00A114BC" w:rsidP="00A114BC">
      <w:pPr>
        <w:spacing w:after="0" w:line="240" w:lineRule="auto"/>
        <w:rPr>
          <w:rFonts w:ascii="Century Gothic" w:eastAsia="Times New Roman" w:hAnsi="Century Gothic" w:cs="Times New Roman"/>
          <w:lang w:eastAsia="hr-HR"/>
        </w:rPr>
      </w:pPr>
    </w:p>
    <w:p w:rsidR="00A114BC" w:rsidRPr="00376A1A" w:rsidRDefault="00A114BC" w:rsidP="00A114BC">
      <w:pPr>
        <w:spacing w:after="0" w:line="240" w:lineRule="auto"/>
        <w:rPr>
          <w:rFonts w:ascii="Century Gothic" w:eastAsia="Times New Roman" w:hAnsi="Century Gothic" w:cs="Times New Roman"/>
          <w:lang w:eastAsia="hr-HR"/>
        </w:rPr>
      </w:pPr>
      <w:r w:rsidRPr="00376A1A">
        <w:rPr>
          <w:rFonts w:ascii="Century Gothic" w:eastAsia="Times New Roman" w:hAnsi="Century Gothic" w:cs="Times New Roman"/>
          <w:lang w:eastAsia="hr-HR"/>
        </w:rPr>
        <w:t>BROJ SATI PO EPOHAMA</w:t>
      </w: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2992"/>
      </w:tblGrid>
      <w:tr w:rsidR="00A114BC" w:rsidRPr="00376A1A" w:rsidTr="00A114BC">
        <w:trPr>
          <w:trHeight w:val="60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 xml:space="preserve">Rujan                      </w:t>
            </w:r>
          </w:p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Listopad                 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 xml:space="preserve">Veljača                    </w:t>
            </w:r>
          </w:p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Ožujak                     9</w:t>
            </w:r>
          </w:p>
        </w:tc>
      </w:tr>
      <w:tr w:rsidR="00A114BC" w:rsidRPr="00376A1A" w:rsidTr="00A114BC">
        <w:trPr>
          <w:trHeight w:val="91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 xml:space="preserve">Studeni                   </w:t>
            </w:r>
          </w:p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 xml:space="preserve">Prosinac                 </w:t>
            </w:r>
          </w:p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proofErr w:type="spellStart"/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Siječan</w:t>
            </w:r>
            <w:proofErr w:type="spellEnd"/>
            <w:r w:rsidRPr="00376A1A">
              <w:rPr>
                <w:rFonts w:ascii="Century Gothic" w:eastAsia="Times New Roman" w:hAnsi="Century Gothic" w:cs="Times New Roman"/>
                <w:lang w:eastAsia="hr-HR"/>
              </w:rPr>
              <w:t xml:space="preserve">                    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 xml:space="preserve">Travanj                    </w:t>
            </w:r>
          </w:p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 xml:space="preserve">Svibanj                    </w:t>
            </w:r>
          </w:p>
          <w:p w:rsidR="00A114BC" w:rsidRPr="00376A1A" w:rsidRDefault="00A114B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r-HR"/>
              </w:rPr>
            </w:pPr>
            <w:r w:rsidRPr="00376A1A">
              <w:rPr>
                <w:rFonts w:ascii="Century Gothic" w:eastAsia="Times New Roman" w:hAnsi="Century Gothic" w:cs="Times New Roman"/>
                <w:lang w:eastAsia="hr-HR"/>
              </w:rPr>
              <w:t>Lipanj                      9</w:t>
            </w:r>
          </w:p>
        </w:tc>
      </w:tr>
    </w:tbl>
    <w:tbl>
      <w:tblPr>
        <w:tblpPr w:leftFromText="180" w:rightFromText="180" w:bottomFromText="200" w:vertAnchor="text" w:horzAnchor="page" w:tblpX="853" w:tblpY="-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6137"/>
        <w:gridCol w:w="992"/>
      </w:tblGrid>
      <w:tr w:rsidR="00795FC9" w:rsidTr="00795FC9">
        <w:trPr>
          <w:trHeight w:val="795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C9" w:rsidRDefault="00795FC9" w:rsidP="00795FC9">
            <w:pPr>
              <w:jc w:val="center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hr-HR"/>
              </w:rPr>
              <w:lastRenderedPageBreak/>
              <w:t xml:space="preserve">EPOHE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C9" w:rsidRDefault="00795FC9" w:rsidP="00795FC9">
            <w:pPr>
              <w:jc w:val="center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hr-HR"/>
              </w:rPr>
              <w:t>LIKOVNA KULTURA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C9" w:rsidRDefault="00795FC9" w:rsidP="00795FC9">
            <w:pPr>
              <w:jc w:val="center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szCs w:val="24"/>
                <w:lang w:eastAsia="hr-HR"/>
              </w:rPr>
              <w:t>Broj sata</w:t>
            </w:r>
          </w:p>
        </w:tc>
      </w:tr>
      <w:tr w:rsidR="00795FC9" w:rsidTr="00795FC9">
        <w:trPr>
          <w:trHeight w:val="2473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C9" w:rsidRDefault="00795FC9" w:rsidP="00795FC9">
            <w:pPr>
              <w:jc w:val="center"/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  <w:t>1.epoha</w:t>
            </w:r>
          </w:p>
          <w:p w:rsidR="00795FC9" w:rsidRPr="00795FC9" w:rsidRDefault="00795FC9" w:rsidP="00795FC9">
            <w:pPr>
              <w:jc w:val="center"/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  <w:t>RUJAN</w:t>
            </w:r>
          </w:p>
          <w:p w:rsidR="00795FC9" w:rsidRDefault="00795FC9" w:rsidP="00795FC9">
            <w:pPr>
              <w:jc w:val="center"/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  <w:t>LISTOPAD</w:t>
            </w:r>
          </w:p>
          <w:p w:rsidR="00795FC9" w:rsidRDefault="00795FC9" w:rsidP="00795FC9">
            <w:pPr>
              <w:jc w:val="center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Arial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hr-HR"/>
              </w:rPr>
              <w:t xml:space="preserve">Točka i crta ( strukturna i </w:t>
            </w:r>
            <w:proofErr w:type="spellStart"/>
            <w:r>
              <w:rPr>
                <w:rFonts w:ascii="Century Gothic" w:eastAsia="Times New Roman" w:hAnsi="Century Gothic" w:cs="Arial"/>
                <w:szCs w:val="24"/>
                <w:lang w:eastAsia="hr-HR"/>
              </w:rPr>
              <w:t>obrisna</w:t>
            </w:r>
            <w:proofErr w:type="spellEnd"/>
            <w:r>
              <w:rPr>
                <w:rFonts w:ascii="Century Gothic" w:eastAsia="Times New Roman" w:hAnsi="Century Gothic" w:cs="Arial"/>
                <w:szCs w:val="24"/>
                <w:lang w:eastAsia="hr-HR"/>
              </w:rPr>
              <w:t>)</w:t>
            </w: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Arial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hr-HR"/>
              </w:rPr>
              <w:t>Boja –    ritam</w:t>
            </w:r>
          </w:p>
          <w:p w:rsidR="00795FC9" w:rsidRDefault="00795FC9" w:rsidP="00795FC9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Century Gothic" w:eastAsia="Times New Roman" w:hAnsi="Century Gothic" w:cs="Arial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hr-HR"/>
              </w:rPr>
              <w:t>Kontrast svijetlo-tamno</w:t>
            </w:r>
          </w:p>
          <w:p w:rsidR="00795FC9" w:rsidRPr="00795FC9" w:rsidRDefault="00795FC9" w:rsidP="00795FC9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Century Gothic" w:eastAsia="Times New Roman" w:hAnsi="Century Gothic" w:cs="Arial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hr-HR"/>
              </w:rPr>
              <w:t>Kontrast boje prema boji</w:t>
            </w: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Arial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hr-HR"/>
              </w:rPr>
              <w:t>Dizajn –odnos slike i teksta</w:t>
            </w: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Arial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Arial"/>
                <w:szCs w:val="24"/>
                <w:lang w:eastAsia="hr-HR"/>
              </w:rPr>
            </w:pP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Arial"/>
                <w:szCs w:val="24"/>
                <w:lang w:eastAsia="hr-HR"/>
              </w:rPr>
            </w:pP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Arial"/>
                <w:szCs w:val="24"/>
                <w:lang w:eastAsia="hr-HR"/>
              </w:rPr>
            </w:pP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Arial"/>
                <w:szCs w:val="24"/>
                <w:lang w:eastAsia="hr-HR"/>
              </w:rPr>
            </w:pP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Arial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hr-HR"/>
              </w:rPr>
              <w:t>8</w:t>
            </w:r>
          </w:p>
        </w:tc>
      </w:tr>
      <w:tr w:rsidR="00795FC9" w:rsidTr="00795FC9">
        <w:trPr>
          <w:trHeight w:val="321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C9" w:rsidRDefault="00795FC9" w:rsidP="00795FC9">
            <w:pPr>
              <w:jc w:val="center"/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  <w:t>2. epoha</w:t>
            </w:r>
          </w:p>
          <w:p w:rsidR="00795FC9" w:rsidRDefault="00795FC9" w:rsidP="00795FC9">
            <w:pPr>
              <w:jc w:val="center"/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  <w:t>STUDENI</w:t>
            </w:r>
          </w:p>
          <w:p w:rsidR="00795FC9" w:rsidRDefault="00795FC9" w:rsidP="00795FC9">
            <w:pPr>
              <w:jc w:val="center"/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  <w:t>PROSINAC</w:t>
            </w:r>
          </w:p>
          <w:p w:rsidR="00795FC9" w:rsidRDefault="00795FC9" w:rsidP="00795FC9">
            <w:pPr>
              <w:jc w:val="center"/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  <w:t>SIJEČANJ</w:t>
            </w:r>
          </w:p>
          <w:p w:rsidR="00795FC9" w:rsidRDefault="00795FC9" w:rsidP="00795FC9">
            <w:pPr>
              <w:jc w:val="center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Arial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hr-HR"/>
              </w:rPr>
              <w:t>Ploha – kontrast veliko-malo</w:t>
            </w: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Arial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hr-HR"/>
              </w:rPr>
              <w:t>Boja – kontrast toplo-hladno</w:t>
            </w: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Arial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hr-HR"/>
              </w:rPr>
              <w:t>Površina- kontrast površina</w:t>
            </w: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Arial"/>
                <w:szCs w:val="24"/>
                <w:lang w:eastAsia="hr-HR"/>
              </w:rPr>
            </w:pPr>
            <w:proofErr w:type="spellStart"/>
            <w:r>
              <w:rPr>
                <w:rFonts w:ascii="Century Gothic" w:eastAsia="Times New Roman" w:hAnsi="Century Gothic" w:cs="Arial"/>
                <w:szCs w:val="24"/>
                <w:lang w:eastAsia="hr-HR"/>
              </w:rPr>
              <w:t>Obrisna</w:t>
            </w:r>
            <w:proofErr w:type="spellEnd"/>
            <w:r>
              <w:rPr>
                <w:rFonts w:ascii="Century Gothic" w:eastAsia="Times New Roman" w:hAnsi="Century Gothic" w:cs="Arial"/>
                <w:szCs w:val="24"/>
                <w:lang w:eastAsia="hr-HR"/>
              </w:rPr>
              <w:t xml:space="preserve"> crta</w:t>
            </w: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hr-HR"/>
              </w:rPr>
              <w:t>Dizajn-čestitka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szCs w:val="24"/>
                <w:lang w:eastAsia="hr-HR"/>
              </w:rPr>
              <w:t>10</w:t>
            </w:r>
          </w:p>
        </w:tc>
      </w:tr>
      <w:tr w:rsidR="00795FC9" w:rsidTr="00795FC9">
        <w:trPr>
          <w:trHeight w:val="2473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C9" w:rsidRDefault="00795FC9" w:rsidP="00795FC9">
            <w:pPr>
              <w:jc w:val="center"/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  <w:t>3. epoha</w:t>
            </w:r>
          </w:p>
          <w:p w:rsidR="00795FC9" w:rsidRDefault="00795FC9" w:rsidP="00795FC9">
            <w:pPr>
              <w:jc w:val="center"/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  <w:t>VELJAČA</w:t>
            </w:r>
          </w:p>
          <w:p w:rsidR="00795FC9" w:rsidRDefault="00795FC9" w:rsidP="00795FC9">
            <w:pPr>
              <w:jc w:val="center"/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  <w:t>OŽUJAK</w:t>
            </w:r>
          </w:p>
          <w:p w:rsidR="00795FC9" w:rsidRDefault="00795FC9" w:rsidP="00795FC9">
            <w:pPr>
              <w:jc w:val="center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szCs w:val="24"/>
                <w:lang w:eastAsia="hr-HR"/>
              </w:rPr>
              <w:t>Površina-kontrast površina</w:t>
            </w: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szCs w:val="24"/>
                <w:lang w:eastAsia="hr-HR"/>
              </w:rPr>
              <w:t>Boja –jarke i zagasite boje, čistoća boje</w:t>
            </w: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szCs w:val="24"/>
                <w:lang w:eastAsia="hr-HR"/>
              </w:rPr>
              <w:t>Volumen i masa u prostoru- odnosi veličina</w:t>
            </w: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szCs w:val="24"/>
                <w:lang w:eastAsia="hr-HR"/>
              </w:rPr>
              <w:t>8</w:t>
            </w:r>
          </w:p>
        </w:tc>
      </w:tr>
      <w:tr w:rsidR="00795FC9" w:rsidTr="00795FC9">
        <w:trPr>
          <w:trHeight w:val="4454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C9" w:rsidRDefault="00795FC9" w:rsidP="00795FC9">
            <w:pPr>
              <w:jc w:val="center"/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  <w:t>4. epoha</w:t>
            </w:r>
          </w:p>
          <w:p w:rsidR="00795FC9" w:rsidRDefault="00795FC9" w:rsidP="00795FC9">
            <w:pPr>
              <w:jc w:val="center"/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  <w:t>TRAVANJ</w:t>
            </w:r>
          </w:p>
          <w:p w:rsidR="00795FC9" w:rsidRDefault="00795FC9" w:rsidP="00795FC9">
            <w:pPr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szCs w:val="24"/>
                <w:lang w:eastAsia="hr-HR"/>
              </w:rPr>
              <w:t xml:space="preserve">           </w:t>
            </w:r>
            <w:proofErr w:type="spellStart"/>
            <w:r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  <w:t>SVIBANj</w:t>
            </w:r>
            <w:proofErr w:type="spellEnd"/>
          </w:p>
          <w:p w:rsidR="00795FC9" w:rsidRDefault="00795FC9" w:rsidP="00795FC9">
            <w:pPr>
              <w:jc w:val="center"/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Cs w:val="24"/>
                <w:lang w:eastAsia="hr-HR"/>
              </w:rPr>
              <w:t>LIPANJ</w:t>
            </w:r>
          </w:p>
          <w:p w:rsidR="00795FC9" w:rsidRDefault="00795FC9" w:rsidP="00795FC9">
            <w:pPr>
              <w:jc w:val="center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Arial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hr-HR"/>
              </w:rPr>
              <w:t>Građevine i tijela u prostoru-izvanjski i unutrašnji prostor</w:t>
            </w: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Arial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hr-HR"/>
              </w:rPr>
              <w:t>Površina- odnos slike i teksta</w:t>
            </w: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Arial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hr-HR"/>
              </w:rPr>
              <w:t>Ploha- kontrast uglatih i oblih ploha</w:t>
            </w: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Arial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hr-HR"/>
              </w:rPr>
              <w:t>Boja- kontrast boje prema boji</w:t>
            </w:r>
          </w:p>
          <w:p w:rsidR="00795FC9" w:rsidRPr="00795FC9" w:rsidRDefault="00795FC9" w:rsidP="00795FC9">
            <w:pPr>
              <w:spacing w:line="240" w:lineRule="auto"/>
              <w:rPr>
                <w:rFonts w:ascii="Century Gothic" w:eastAsia="Times New Roman" w:hAnsi="Century Gothic" w:cs="Arial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hr-HR"/>
              </w:rPr>
              <w:t>Točka i crta- vizualni znak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</w:p>
          <w:p w:rsidR="00795FC9" w:rsidRDefault="00795FC9" w:rsidP="00795FC9">
            <w:pPr>
              <w:spacing w:line="240" w:lineRule="auto"/>
              <w:rPr>
                <w:rFonts w:ascii="Century Gothic" w:eastAsia="Times New Roman" w:hAnsi="Century Gothic" w:cs="Times New Roman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szCs w:val="24"/>
                <w:lang w:eastAsia="hr-HR"/>
              </w:rPr>
              <w:t>11</w:t>
            </w:r>
          </w:p>
        </w:tc>
      </w:tr>
    </w:tbl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795FC9" w:rsidRDefault="00795FC9" w:rsidP="00A114BC"/>
    <w:p w:rsidR="00795FC9" w:rsidRDefault="00795FC9" w:rsidP="00A114BC"/>
    <w:p w:rsidR="00795FC9" w:rsidRDefault="00795FC9" w:rsidP="00A114BC"/>
    <w:p w:rsidR="00333A6A" w:rsidRDefault="00333A6A" w:rsidP="00A114BC"/>
    <w:tbl>
      <w:tblPr>
        <w:tblW w:w="10497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6945"/>
        <w:gridCol w:w="1047"/>
      </w:tblGrid>
      <w:tr w:rsidR="00333A6A" w:rsidTr="00333A6A">
        <w:trPr>
          <w:trHeight w:val="795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6A" w:rsidRPr="00333A6A" w:rsidRDefault="00333A6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3A6A">
              <w:rPr>
                <w:rFonts w:ascii="Century Gothic" w:eastAsia="Times New Roman" w:hAnsi="Century Gothic" w:cs="Arial"/>
                <w:b/>
                <w:sz w:val="20"/>
                <w:szCs w:val="20"/>
                <w:lang w:eastAsia="hr-HR"/>
              </w:rPr>
              <w:t>EPOHA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6A" w:rsidRPr="00333A6A" w:rsidRDefault="00333A6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3A6A">
              <w:rPr>
                <w:rFonts w:ascii="Century Gothic" w:eastAsia="Times New Roman" w:hAnsi="Century Gothic" w:cs="Arial"/>
                <w:b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A" w:rsidRPr="00333A6A" w:rsidRDefault="00333A6A" w:rsidP="00333A6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3A6A">
              <w:rPr>
                <w:rFonts w:ascii="Century Gothic" w:hAnsi="Century Gothic" w:cs="Arial"/>
                <w:b/>
                <w:sz w:val="20"/>
                <w:szCs w:val="20"/>
              </w:rPr>
              <w:t>Broj sati</w:t>
            </w:r>
          </w:p>
        </w:tc>
      </w:tr>
      <w:tr w:rsidR="00333A6A" w:rsidTr="00333A6A">
        <w:trPr>
          <w:trHeight w:val="329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A" w:rsidRDefault="00333A6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333A6A" w:rsidRDefault="00333A6A">
            <w:pPr>
              <w:pStyle w:val="Odlomakpopisa"/>
              <w:numPr>
                <w:ilvl w:val="0"/>
                <w:numId w:val="3"/>
              </w:num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 xml:space="preserve">EPOHA </w:t>
            </w:r>
          </w:p>
          <w:p w:rsidR="00333A6A" w:rsidRDefault="00333A6A">
            <w:pPr>
              <w:pStyle w:val="Odlomakpopisa"/>
              <w:spacing w:after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333A6A" w:rsidRDefault="00333A6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RUJAN</w:t>
            </w:r>
          </w:p>
          <w:p w:rsidR="00333A6A" w:rsidRDefault="00333A6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333A6A" w:rsidRDefault="00333A6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LISTOPAD</w:t>
            </w:r>
          </w:p>
          <w:p w:rsidR="00333A6A" w:rsidRDefault="00333A6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333A6A" w:rsidRDefault="00333A6A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A" w:rsidRDefault="00333A6A" w:rsidP="00333A6A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Skup prirodnih brojeva do 20</w:t>
            </w:r>
          </w:p>
          <w:p w:rsidR="00333A6A" w:rsidRDefault="00333A6A" w:rsidP="00333A6A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Zbrajanje i oduzimanje u skupu prirodnih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broejva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do 20</w:t>
            </w:r>
          </w:p>
          <w:p w:rsidR="00C164B3" w:rsidRDefault="00C164B3" w:rsidP="00333A6A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Geometrijska tijela i likovi</w:t>
            </w:r>
          </w:p>
          <w:p w:rsidR="00333A6A" w:rsidRDefault="00333A6A" w:rsidP="00333A6A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Skup prirodnih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broejva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do 100</w:t>
            </w:r>
          </w:p>
          <w:p w:rsidR="00333A6A" w:rsidRDefault="00333A6A" w:rsidP="00333A6A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Čitanje i pisanje brojeva do 100</w:t>
            </w:r>
          </w:p>
          <w:p w:rsidR="00333A6A" w:rsidRDefault="00333A6A" w:rsidP="00333A6A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Uspoređivanje brojeva do 100</w:t>
            </w:r>
          </w:p>
          <w:p w:rsidR="00333A6A" w:rsidRDefault="00333A6A" w:rsidP="00333A6A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Dekadske jedinice i mjesna vrijednost </w:t>
            </w:r>
          </w:p>
          <w:p w:rsidR="00333A6A" w:rsidRDefault="00333A6A" w:rsidP="00333A6A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Redni brojevi do 100</w:t>
            </w:r>
          </w:p>
          <w:p w:rsidR="00C164B3" w:rsidRPr="00333A6A" w:rsidRDefault="00C164B3" w:rsidP="00333A6A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A" w:rsidRDefault="00333A6A">
            <w:pPr>
              <w:spacing w:after="160" w:line="259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30</w:t>
            </w:r>
          </w:p>
        </w:tc>
      </w:tr>
      <w:tr w:rsidR="00333A6A" w:rsidTr="00333A6A">
        <w:trPr>
          <w:trHeight w:val="3672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A" w:rsidRDefault="00333A6A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 xml:space="preserve">EPOHA </w:t>
            </w:r>
          </w:p>
          <w:p w:rsidR="00333A6A" w:rsidRDefault="00333A6A">
            <w:pPr>
              <w:pStyle w:val="Odlomakpopisa"/>
              <w:spacing w:after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333A6A" w:rsidRDefault="00333A6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STUDENI</w:t>
            </w:r>
          </w:p>
          <w:p w:rsidR="00333A6A" w:rsidRDefault="00333A6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333A6A" w:rsidRDefault="00333A6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PROSINAC</w:t>
            </w:r>
          </w:p>
          <w:p w:rsidR="00333A6A" w:rsidRDefault="00333A6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333A6A" w:rsidRDefault="00333A6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SIJEČANJ</w:t>
            </w:r>
          </w:p>
          <w:p w:rsidR="00333A6A" w:rsidRDefault="00333A6A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3" w:rsidRDefault="00C164B3" w:rsidP="00C164B3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Zbrajanje i oduzimanje u skupu brojeva do 100</w:t>
            </w:r>
          </w:p>
          <w:p w:rsidR="00C164B3" w:rsidRDefault="00C164B3" w:rsidP="00C164B3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Glavni i redni brojevi</w:t>
            </w:r>
          </w:p>
          <w:p w:rsidR="00C164B3" w:rsidRDefault="00C164B3" w:rsidP="00C164B3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Rimske znamenke do 12</w:t>
            </w:r>
          </w:p>
          <w:p w:rsidR="00C164B3" w:rsidRDefault="00C164B3" w:rsidP="00C164B3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Jedinice za novac </w:t>
            </w:r>
            <w:r w:rsidR="007A72A9">
              <w:rPr>
                <w:rFonts w:ascii="Century Gothic" w:hAnsi="Century Gothic" w:cs="Arial"/>
                <w:sz w:val="20"/>
                <w:szCs w:val="20"/>
              </w:rPr>
              <w:t>, računanje s jedinicama za novac</w:t>
            </w:r>
          </w:p>
          <w:p w:rsidR="001D605E" w:rsidRDefault="001D605E" w:rsidP="00C164B3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Dužina kao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najlkraća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A72A9">
              <w:rPr>
                <w:rFonts w:ascii="Century Gothic" w:hAnsi="Century Gothic" w:cs="Arial"/>
                <w:sz w:val="20"/>
                <w:szCs w:val="20"/>
              </w:rPr>
              <w:t>spojnica dviju točaka</w:t>
            </w:r>
          </w:p>
          <w:p w:rsidR="007A72A9" w:rsidRDefault="007A72A9" w:rsidP="00C164B3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Mjerenje duljine dužine</w:t>
            </w:r>
          </w:p>
          <w:p w:rsidR="007A72A9" w:rsidRDefault="007A72A9" w:rsidP="00C164B3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Krajnje točke dužine</w:t>
            </w:r>
          </w:p>
          <w:p w:rsidR="007A72A9" w:rsidRPr="00C164B3" w:rsidRDefault="007A72A9" w:rsidP="00C164B3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Stranice kvadrata, pravokutnika i trokuta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A" w:rsidRDefault="00333A6A">
            <w:pPr>
              <w:spacing w:after="160" w:line="259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40</w:t>
            </w:r>
          </w:p>
        </w:tc>
      </w:tr>
      <w:tr w:rsidR="00333A6A" w:rsidTr="00333A6A">
        <w:trPr>
          <w:trHeight w:val="2253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A" w:rsidRDefault="00333A6A">
            <w:pPr>
              <w:pStyle w:val="Odlomakpopisa"/>
              <w:numPr>
                <w:ilvl w:val="0"/>
                <w:numId w:val="3"/>
              </w:num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 xml:space="preserve">EPOHA </w:t>
            </w:r>
          </w:p>
          <w:p w:rsidR="00333A6A" w:rsidRDefault="00333A6A">
            <w:pPr>
              <w:pStyle w:val="Odlomakpopisa"/>
              <w:spacing w:after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333A6A" w:rsidRDefault="00333A6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VELJAČA</w:t>
            </w:r>
          </w:p>
          <w:p w:rsidR="00333A6A" w:rsidRDefault="00333A6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333A6A" w:rsidRDefault="00333A6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OŽUJAK</w:t>
            </w:r>
          </w:p>
          <w:p w:rsidR="00333A6A" w:rsidRDefault="00333A6A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A" w:rsidRDefault="007A72A9" w:rsidP="007A72A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Množenje brojeva</w:t>
            </w:r>
          </w:p>
          <w:p w:rsidR="007A72A9" w:rsidRDefault="007A72A9" w:rsidP="007A72A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Zamjena mjesta faktora</w:t>
            </w:r>
          </w:p>
          <w:p w:rsidR="007A72A9" w:rsidRDefault="007A72A9" w:rsidP="007A72A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Dijeljanje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brojeva</w:t>
            </w:r>
          </w:p>
          <w:p w:rsidR="007A72A9" w:rsidRDefault="007A72A9" w:rsidP="007A72A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Veza množenja i dijeljenja</w:t>
            </w:r>
          </w:p>
          <w:p w:rsidR="007A72A9" w:rsidRDefault="007A72A9" w:rsidP="007A72A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Parni i neparni brojevi</w:t>
            </w:r>
          </w:p>
          <w:p w:rsidR="007A72A9" w:rsidRPr="007A72A9" w:rsidRDefault="007A72A9" w:rsidP="007A72A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Tablica množenja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A" w:rsidRDefault="00333A6A">
            <w:pPr>
              <w:spacing w:after="160" w:line="259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7A72A9" w:rsidRDefault="007A72A9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7A72A9" w:rsidRDefault="007A72A9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7A72A9" w:rsidRDefault="007A72A9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7A72A9" w:rsidRDefault="007A72A9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7A72A9" w:rsidRDefault="007A72A9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34</w:t>
            </w:r>
          </w:p>
        </w:tc>
      </w:tr>
      <w:tr w:rsidR="00333A6A" w:rsidTr="00333A6A">
        <w:trPr>
          <w:trHeight w:val="270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A" w:rsidRDefault="00333A6A">
            <w:pPr>
              <w:pStyle w:val="Odlomakpopisa"/>
              <w:numPr>
                <w:ilvl w:val="0"/>
                <w:numId w:val="3"/>
              </w:num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EPOHA</w:t>
            </w:r>
          </w:p>
          <w:p w:rsidR="00333A6A" w:rsidRDefault="00333A6A">
            <w:pPr>
              <w:pStyle w:val="Odlomakpopisa"/>
              <w:spacing w:after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333A6A" w:rsidRDefault="00333A6A">
            <w:pPr>
              <w:pStyle w:val="Odlomakpopisa"/>
              <w:spacing w:after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TRAVANJ</w:t>
            </w:r>
          </w:p>
          <w:p w:rsidR="00333A6A" w:rsidRDefault="00333A6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SVIBANJ</w:t>
            </w:r>
          </w:p>
          <w:p w:rsidR="00333A6A" w:rsidRDefault="00333A6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LIPANJ</w:t>
            </w:r>
          </w:p>
          <w:p w:rsidR="00333A6A" w:rsidRDefault="00333A6A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A" w:rsidRDefault="009647D5" w:rsidP="009647D5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Množenje i dijeljenje brojeva</w:t>
            </w:r>
          </w:p>
          <w:p w:rsidR="009647D5" w:rsidRDefault="009647D5" w:rsidP="009647D5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Redoslijed izvođenja računskih radnji</w:t>
            </w:r>
          </w:p>
          <w:p w:rsidR="009647D5" w:rsidRDefault="009647D5" w:rsidP="009647D5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Zbrajanje i oduzimanje u skupu brojeva do 100</w:t>
            </w:r>
          </w:p>
          <w:p w:rsidR="009647D5" w:rsidRDefault="009647D5" w:rsidP="009647D5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Dužina</w:t>
            </w:r>
          </w:p>
          <w:p w:rsidR="009647D5" w:rsidRDefault="009647D5" w:rsidP="009647D5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Stranice kvadrata, pravokutnika i trokuta</w:t>
            </w:r>
          </w:p>
          <w:p w:rsidR="009647D5" w:rsidRPr="009647D5" w:rsidRDefault="009647D5" w:rsidP="009647D5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A" w:rsidRDefault="00333A6A">
            <w:pPr>
              <w:spacing w:after="160" w:line="259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33A6A" w:rsidRDefault="00333A6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647D5" w:rsidRDefault="009647D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647D5" w:rsidRDefault="009647D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647D5" w:rsidRDefault="009647D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647D5" w:rsidRDefault="009647D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647D5" w:rsidRDefault="009647D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40</w:t>
            </w:r>
          </w:p>
        </w:tc>
      </w:tr>
    </w:tbl>
    <w:p w:rsidR="00A114BC" w:rsidRDefault="00A114BC" w:rsidP="00A114BC"/>
    <w:p w:rsidR="00A114BC" w:rsidRDefault="00A114BC" w:rsidP="00A114BC"/>
    <w:tbl>
      <w:tblPr>
        <w:tblpPr w:leftFromText="180" w:rightFromText="180" w:bottomFromText="200" w:vertAnchor="page" w:horzAnchor="margin" w:tblpY="123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6704"/>
        <w:gridCol w:w="851"/>
      </w:tblGrid>
      <w:tr w:rsidR="0057467C" w:rsidTr="0057467C">
        <w:trPr>
          <w:trHeight w:val="795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7C" w:rsidRDefault="0057467C" w:rsidP="0057467C">
            <w:pPr>
              <w:spacing w:after="0" w:line="256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hr-HR"/>
              </w:rPr>
              <w:t>EPOHA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7C" w:rsidRDefault="0057467C" w:rsidP="0057467C">
            <w:pPr>
              <w:spacing w:after="0" w:line="256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C" w:rsidRDefault="0057467C" w:rsidP="0057467C">
            <w:pPr>
              <w:spacing w:after="0" w:line="256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b/>
                <w:sz w:val="24"/>
                <w:szCs w:val="24"/>
              </w:rPr>
              <w:t>Broj sati</w:t>
            </w:r>
          </w:p>
        </w:tc>
      </w:tr>
      <w:tr w:rsidR="0057467C" w:rsidTr="0057467C">
        <w:trPr>
          <w:trHeight w:val="3152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C" w:rsidRDefault="0057467C" w:rsidP="0057467C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 xml:space="preserve">EPOHA </w:t>
            </w:r>
          </w:p>
          <w:p w:rsidR="0057467C" w:rsidRDefault="0057467C" w:rsidP="0057467C">
            <w:pPr>
              <w:spacing w:after="0" w:line="256" w:lineRule="auto"/>
              <w:ind w:left="72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57467C" w:rsidRDefault="0057467C" w:rsidP="0057467C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RUJAN</w:t>
            </w:r>
          </w:p>
          <w:p w:rsidR="0057467C" w:rsidRDefault="0057467C" w:rsidP="0057467C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57467C" w:rsidRDefault="0057467C" w:rsidP="0057467C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LISTOPAD</w:t>
            </w:r>
          </w:p>
          <w:p w:rsidR="0057467C" w:rsidRDefault="0057467C" w:rsidP="0057467C">
            <w:pPr>
              <w:spacing w:after="0" w:line="256" w:lineRule="auto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 w:rsidP="0057467C">
            <w:pPr>
              <w:spacing w:after="0" w:line="256" w:lineRule="auto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C" w:rsidRDefault="0057467C" w:rsidP="0057467C">
            <w:pPr>
              <w:spacing w:after="120" w:line="257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  <w:t>Ponašanje u školi</w:t>
            </w:r>
          </w:p>
          <w:p w:rsidR="0057467C" w:rsidRDefault="0057467C" w:rsidP="0057467C">
            <w:pPr>
              <w:spacing w:after="120" w:line="257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  <w:t>Odnosi među učenicima</w:t>
            </w:r>
          </w:p>
          <w:p w:rsidR="0057467C" w:rsidRDefault="0057467C" w:rsidP="0057467C">
            <w:pPr>
              <w:spacing w:after="120" w:line="257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  <w:t>Ljeto</w:t>
            </w:r>
          </w:p>
          <w:p w:rsidR="0057467C" w:rsidRDefault="0057467C" w:rsidP="0057467C">
            <w:pPr>
              <w:spacing w:after="120" w:line="257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  <w:t>Ura</w:t>
            </w:r>
          </w:p>
          <w:p w:rsidR="0057467C" w:rsidRDefault="0057467C" w:rsidP="0057467C">
            <w:pPr>
              <w:spacing w:after="120" w:line="257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  <w:t>Mjesec, godina, kalendar</w:t>
            </w:r>
          </w:p>
          <w:p w:rsidR="0057467C" w:rsidRPr="0057467C" w:rsidRDefault="0057467C" w:rsidP="0057467C">
            <w:pPr>
              <w:spacing w:after="120" w:line="257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  <w:t>Jesen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C" w:rsidRDefault="0057467C" w:rsidP="0057467C">
            <w:pPr>
              <w:spacing w:after="0" w:line="256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 w:rsidP="0057467C">
            <w:pPr>
              <w:spacing w:after="0" w:line="256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 w:rsidP="0057467C">
            <w:pPr>
              <w:spacing w:after="0" w:line="256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 w:rsidP="0057467C">
            <w:pPr>
              <w:spacing w:after="0" w:line="256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 w:rsidP="0057467C">
            <w:pPr>
              <w:spacing w:after="0" w:line="256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 w:rsidP="0057467C">
            <w:pPr>
              <w:spacing w:after="0" w:line="256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 w:rsidP="0057467C">
            <w:pPr>
              <w:spacing w:after="0" w:line="256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 w:rsidP="0057467C">
            <w:pPr>
              <w:spacing w:after="0" w:line="256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 w:rsidP="0057467C">
            <w:pPr>
              <w:spacing w:after="0" w:line="256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16</w:t>
            </w:r>
          </w:p>
        </w:tc>
      </w:tr>
      <w:tr w:rsidR="0057467C" w:rsidTr="0057467C">
        <w:trPr>
          <w:trHeight w:val="2934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C" w:rsidRDefault="0057467C" w:rsidP="0057467C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 xml:space="preserve">EPOHA </w:t>
            </w:r>
          </w:p>
          <w:p w:rsidR="0057467C" w:rsidRDefault="0057467C" w:rsidP="0057467C">
            <w:pPr>
              <w:spacing w:after="0" w:line="256" w:lineRule="auto"/>
              <w:ind w:left="72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57467C" w:rsidRDefault="0057467C" w:rsidP="0057467C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STUDENI</w:t>
            </w:r>
          </w:p>
          <w:p w:rsidR="0057467C" w:rsidRDefault="0057467C" w:rsidP="0057467C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57467C" w:rsidRDefault="0057467C" w:rsidP="0057467C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PROSINAC</w:t>
            </w:r>
          </w:p>
          <w:p w:rsidR="0057467C" w:rsidRDefault="0057467C" w:rsidP="0057467C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57467C" w:rsidRDefault="0057467C" w:rsidP="0057467C">
            <w:pPr>
              <w:spacing w:after="0" w:line="256" w:lineRule="auto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SIJEČANJ</w:t>
            </w:r>
          </w:p>
          <w:p w:rsidR="0057467C" w:rsidRDefault="0057467C" w:rsidP="0057467C">
            <w:pPr>
              <w:spacing w:after="0" w:line="256" w:lineRule="auto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C" w:rsidRDefault="0057467C" w:rsidP="0057467C">
            <w:pPr>
              <w:spacing w:after="120" w:line="257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Dijete</w:t>
            </w:r>
          </w:p>
          <w:p w:rsidR="0057467C" w:rsidRDefault="0057467C" w:rsidP="0057467C">
            <w:pPr>
              <w:spacing w:after="120" w:line="257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Obitelj i rodbina</w:t>
            </w:r>
          </w:p>
          <w:p w:rsidR="0057467C" w:rsidRDefault="0057467C" w:rsidP="0057467C">
            <w:pPr>
              <w:spacing w:after="120" w:line="257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Kultura stanovanja</w:t>
            </w:r>
          </w:p>
          <w:p w:rsidR="0057467C" w:rsidRDefault="0057467C" w:rsidP="0057467C">
            <w:pPr>
              <w:spacing w:after="120" w:line="257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Kućanski aparati</w:t>
            </w:r>
          </w:p>
          <w:p w:rsidR="0057467C" w:rsidRDefault="0057467C" w:rsidP="0057467C">
            <w:pPr>
              <w:spacing w:after="120" w:line="257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Blagdani</w:t>
            </w:r>
          </w:p>
          <w:p w:rsidR="0057467C" w:rsidRDefault="0057467C" w:rsidP="0057467C">
            <w:pPr>
              <w:spacing w:after="120" w:line="257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Računalo</w:t>
            </w:r>
          </w:p>
          <w:p w:rsidR="0057467C" w:rsidRDefault="0057467C" w:rsidP="0057467C">
            <w:pPr>
              <w:spacing w:after="120" w:line="257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Zaštita od požara</w:t>
            </w:r>
          </w:p>
          <w:p w:rsidR="0057467C" w:rsidRDefault="0057467C" w:rsidP="0057467C">
            <w:pPr>
              <w:spacing w:after="120" w:line="257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Zima</w:t>
            </w:r>
          </w:p>
          <w:p w:rsidR="0057467C" w:rsidRPr="0057467C" w:rsidRDefault="0057467C" w:rsidP="0057467C">
            <w:pPr>
              <w:spacing w:after="120" w:line="257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C" w:rsidRDefault="0057467C" w:rsidP="0057467C">
            <w:pPr>
              <w:spacing w:after="0" w:line="256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 w:rsidP="0057467C">
            <w:pPr>
              <w:spacing w:after="0" w:line="256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 w:rsidP="0057467C">
            <w:pPr>
              <w:spacing w:after="0" w:line="256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 w:rsidP="0057467C">
            <w:pPr>
              <w:spacing w:after="0" w:line="256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 w:rsidP="0057467C">
            <w:pPr>
              <w:spacing w:after="0" w:line="256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 w:rsidP="0057467C">
            <w:pPr>
              <w:spacing w:after="0" w:line="256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 w:rsidP="0057467C">
            <w:pPr>
              <w:spacing w:after="0" w:line="256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 w:rsidP="0057467C">
            <w:pPr>
              <w:spacing w:after="0" w:line="256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 w:rsidP="0057467C">
            <w:pPr>
              <w:spacing w:after="0" w:line="256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 w:rsidP="0057467C">
            <w:pPr>
              <w:spacing w:after="0" w:line="256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20</w:t>
            </w:r>
          </w:p>
        </w:tc>
      </w:tr>
    </w:tbl>
    <w:p w:rsidR="00A114BC" w:rsidRDefault="00A114BC" w:rsidP="00A114BC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91"/>
        <w:gridCol w:w="851"/>
      </w:tblGrid>
      <w:tr w:rsidR="0057467C" w:rsidTr="00A750F9">
        <w:trPr>
          <w:trHeight w:val="29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C" w:rsidRDefault="0057467C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 xml:space="preserve">EPOHA </w:t>
            </w:r>
          </w:p>
          <w:p w:rsidR="0057467C" w:rsidRDefault="0057467C">
            <w:pPr>
              <w:spacing w:after="0" w:line="256" w:lineRule="auto"/>
              <w:ind w:left="72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57467C" w:rsidRDefault="0057467C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VELJAČA</w:t>
            </w:r>
          </w:p>
          <w:p w:rsidR="0057467C" w:rsidRDefault="0057467C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57467C" w:rsidRDefault="0057467C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OŽUJAK</w:t>
            </w:r>
          </w:p>
          <w:p w:rsidR="0057467C" w:rsidRDefault="0057467C">
            <w:pPr>
              <w:spacing w:after="0" w:line="256" w:lineRule="auto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7C" w:rsidRDefault="0057467C" w:rsidP="0057467C">
            <w:pPr>
              <w:spacing w:after="12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  <w:t>Zima</w:t>
            </w:r>
          </w:p>
          <w:p w:rsidR="0057467C" w:rsidRDefault="0057467C" w:rsidP="0057467C">
            <w:pPr>
              <w:spacing w:after="12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  <w:t>Zdravlje</w:t>
            </w:r>
          </w:p>
          <w:p w:rsidR="0057467C" w:rsidRDefault="0057467C" w:rsidP="0057467C">
            <w:pPr>
              <w:spacing w:after="12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  <w:t>Prehrana</w:t>
            </w:r>
          </w:p>
          <w:p w:rsidR="0057467C" w:rsidRDefault="0057467C" w:rsidP="0057467C">
            <w:pPr>
              <w:spacing w:after="12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  <w:t>Zdravstvene ustanove</w:t>
            </w:r>
          </w:p>
          <w:p w:rsidR="0057467C" w:rsidRDefault="0057467C" w:rsidP="0057467C">
            <w:pPr>
              <w:spacing w:after="12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  <w:t>Zavičaj</w:t>
            </w:r>
          </w:p>
          <w:p w:rsidR="0057467C" w:rsidRDefault="0057467C" w:rsidP="0057467C">
            <w:pPr>
              <w:spacing w:after="12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  <w:t>Vode u zavičaju</w:t>
            </w:r>
          </w:p>
          <w:p w:rsidR="0057467C" w:rsidRDefault="0057467C" w:rsidP="0057467C">
            <w:pPr>
              <w:spacing w:after="12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hr-HR"/>
              </w:rPr>
              <w:t>Proljeće</w:t>
            </w:r>
          </w:p>
          <w:p w:rsidR="0057467C" w:rsidRPr="0057467C" w:rsidRDefault="0057467C" w:rsidP="0057467C">
            <w:pPr>
              <w:spacing w:after="12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C" w:rsidRDefault="0057467C">
            <w:pPr>
              <w:spacing w:after="160" w:line="259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>
            <w:pPr>
              <w:spacing w:after="0" w:line="240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>
            <w:pPr>
              <w:spacing w:after="0" w:line="240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>
            <w:pPr>
              <w:spacing w:after="0" w:line="240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>
            <w:pPr>
              <w:spacing w:after="0" w:line="240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>
            <w:pPr>
              <w:spacing w:after="0" w:line="240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>
            <w:pPr>
              <w:spacing w:after="0" w:line="240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57467C" w:rsidRDefault="0057467C">
            <w:pPr>
              <w:spacing w:after="0" w:line="240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17</w:t>
            </w:r>
          </w:p>
        </w:tc>
      </w:tr>
      <w:tr w:rsidR="00A750F9" w:rsidTr="00A750F9">
        <w:trPr>
          <w:trHeight w:val="25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F9" w:rsidRDefault="00A750F9" w:rsidP="00A750F9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EPOHA</w:t>
            </w:r>
          </w:p>
          <w:p w:rsidR="00A750F9" w:rsidRDefault="00A750F9" w:rsidP="00A750F9">
            <w:pPr>
              <w:spacing w:after="0" w:line="256" w:lineRule="auto"/>
              <w:ind w:left="36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A750F9" w:rsidRDefault="00A750F9" w:rsidP="00A750F9">
            <w:pPr>
              <w:spacing w:after="0" w:line="256" w:lineRule="auto"/>
              <w:ind w:left="36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TRAVANJ</w:t>
            </w:r>
          </w:p>
          <w:p w:rsidR="00A750F9" w:rsidRDefault="00A750F9" w:rsidP="00A750F9">
            <w:pPr>
              <w:spacing w:after="0" w:line="256" w:lineRule="auto"/>
              <w:ind w:left="36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SVIBANJ</w:t>
            </w:r>
          </w:p>
          <w:p w:rsidR="00A750F9" w:rsidRDefault="00A750F9" w:rsidP="00A750F9">
            <w:pPr>
              <w:spacing w:after="0" w:line="256" w:lineRule="auto"/>
              <w:ind w:left="36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F9" w:rsidRPr="00A750F9" w:rsidRDefault="00A750F9" w:rsidP="00A750F9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750F9">
              <w:rPr>
                <w:rFonts w:ascii="Century Gothic" w:hAnsi="Century Gothic"/>
                <w:sz w:val="20"/>
                <w:szCs w:val="20"/>
              </w:rPr>
              <w:t>Moje mjesto</w:t>
            </w:r>
          </w:p>
          <w:p w:rsidR="00A750F9" w:rsidRPr="00A750F9" w:rsidRDefault="00A750F9" w:rsidP="00A750F9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750F9">
              <w:rPr>
                <w:rFonts w:ascii="Century Gothic" w:hAnsi="Century Gothic"/>
                <w:sz w:val="20"/>
                <w:szCs w:val="20"/>
              </w:rPr>
              <w:t>Kulturne ustanove</w:t>
            </w:r>
          </w:p>
          <w:p w:rsidR="00A750F9" w:rsidRPr="00A750F9" w:rsidRDefault="00A750F9" w:rsidP="00A750F9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750F9">
              <w:rPr>
                <w:rFonts w:ascii="Century Gothic" w:hAnsi="Century Gothic"/>
                <w:sz w:val="20"/>
                <w:szCs w:val="20"/>
              </w:rPr>
              <w:t>Zaštita i čuvanje okoliša</w:t>
            </w:r>
          </w:p>
          <w:p w:rsidR="00A750F9" w:rsidRPr="00A750F9" w:rsidRDefault="00A750F9" w:rsidP="00A750F9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750F9">
              <w:rPr>
                <w:rFonts w:ascii="Century Gothic" w:hAnsi="Century Gothic"/>
                <w:sz w:val="20"/>
                <w:szCs w:val="20"/>
              </w:rPr>
              <w:t>Promet, prometni znakovi</w:t>
            </w:r>
          </w:p>
          <w:p w:rsidR="00A750F9" w:rsidRPr="00A750F9" w:rsidRDefault="00A750F9" w:rsidP="00A750F9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750F9">
              <w:rPr>
                <w:rFonts w:ascii="Century Gothic" w:hAnsi="Century Gothic"/>
                <w:sz w:val="20"/>
                <w:szCs w:val="20"/>
              </w:rPr>
              <w:t>Praznici</w:t>
            </w:r>
          </w:p>
          <w:p w:rsidR="00A750F9" w:rsidRPr="00A750F9" w:rsidRDefault="00A750F9" w:rsidP="00A750F9">
            <w:pPr>
              <w:spacing w:before="120"/>
              <w:rPr>
                <w:sz w:val="20"/>
                <w:szCs w:val="20"/>
              </w:rPr>
            </w:pPr>
            <w:r w:rsidRPr="00A750F9">
              <w:rPr>
                <w:rFonts w:ascii="Century Gothic" w:hAnsi="Century Gothic"/>
                <w:sz w:val="20"/>
                <w:szCs w:val="20"/>
              </w:rPr>
              <w:t>Ljeto</w:t>
            </w:r>
          </w:p>
          <w:p w:rsidR="00A750F9" w:rsidRPr="00E75027" w:rsidRDefault="00A750F9" w:rsidP="00A750F9"/>
          <w:p w:rsidR="00A750F9" w:rsidRPr="00E75027" w:rsidRDefault="00A750F9" w:rsidP="00A750F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F9" w:rsidRDefault="00A750F9" w:rsidP="00A750F9">
            <w:pPr>
              <w:spacing w:after="160" w:line="259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8218B1" w:rsidRDefault="008218B1" w:rsidP="00A750F9">
            <w:pPr>
              <w:spacing w:after="160" w:line="259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8218B1" w:rsidRDefault="008218B1" w:rsidP="00A750F9">
            <w:pPr>
              <w:spacing w:after="160" w:line="259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8218B1" w:rsidRDefault="008218B1" w:rsidP="00A750F9">
            <w:pPr>
              <w:spacing w:after="160" w:line="259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8218B1" w:rsidRDefault="008218B1" w:rsidP="00A750F9">
            <w:pPr>
              <w:spacing w:after="160" w:line="259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8218B1" w:rsidRDefault="008218B1" w:rsidP="00A750F9">
            <w:pPr>
              <w:spacing w:after="160" w:line="259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8218B1" w:rsidRDefault="008218B1" w:rsidP="00A750F9">
            <w:pPr>
              <w:spacing w:after="160" w:line="259" w:lineRule="auto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lastRenderedPageBreak/>
              <w:t>20</w:t>
            </w:r>
          </w:p>
        </w:tc>
      </w:tr>
    </w:tbl>
    <w:p w:rsidR="00A114BC" w:rsidRDefault="00A114BC" w:rsidP="00A114BC">
      <w:pPr>
        <w:rPr>
          <w:rFonts w:ascii="Calibri" w:eastAsia="Times New Roman" w:hAnsi="Calibri" w:cs="Times New Roma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103"/>
        <w:gridCol w:w="1525"/>
      </w:tblGrid>
      <w:tr w:rsidR="00A114BC" w:rsidTr="00A114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PODRUČJE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TEME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BROJ SATI</w:t>
            </w:r>
          </w:p>
        </w:tc>
      </w:tr>
      <w:tr w:rsidR="00A114BC" w:rsidTr="00A114BC">
        <w:trPr>
          <w:trHeight w:val="56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Zdravstveni odgoj</w:t>
            </w:r>
          </w:p>
          <w:p w:rsidR="00A114BC" w:rsidRDefault="005746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 xml:space="preserve">(11)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Živjeti zdravo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5746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6</w:t>
            </w:r>
          </w:p>
        </w:tc>
      </w:tr>
      <w:tr w:rsidR="00A114BC" w:rsidTr="00A114BC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Prevencija nasilničkog ponašanja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5746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3</w:t>
            </w:r>
          </w:p>
        </w:tc>
      </w:tr>
      <w:tr w:rsidR="00A114BC" w:rsidTr="00A114BC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Prevencija ovisnosti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5746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1</w:t>
            </w:r>
          </w:p>
        </w:tc>
      </w:tr>
      <w:tr w:rsidR="00A114BC" w:rsidTr="00A114BC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Posjet šk. liječnika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1</w:t>
            </w:r>
          </w:p>
        </w:tc>
      </w:tr>
      <w:tr w:rsidR="00A114BC" w:rsidTr="00A114BC">
        <w:trPr>
          <w:trHeight w:val="56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Građanski odgoj</w:t>
            </w:r>
          </w:p>
          <w:p w:rsidR="00A114BC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(10)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Prava, slobode, dužnosti i odgovornosti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2</w:t>
            </w:r>
          </w:p>
        </w:tc>
      </w:tr>
      <w:tr w:rsidR="00A114BC" w:rsidTr="00A114BC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Razred, škola i lokalna zajednica-demokratska zajednica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1</w:t>
            </w:r>
          </w:p>
        </w:tc>
      </w:tr>
      <w:tr w:rsidR="00A114BC" w:rsidTr="00A114BC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Socijalne vještine i društvena solidarnost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2</w:t>
            </w:r>
          </w:p>
        </w:tc>
      </w:tr>
      <w:tr w:rsidR="00A114BC" w:rsidTr="00A114BC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Osobni identitet, kulturni identitet i međukulturalni dijalog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1</w:t>
            </w:r>
          </w:p>
        </w:tc>
      </w:tr>
      <w:tr w:rsidR="00A114BC" w:rsidTr="00A114BC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Gospodarstvo, poduzetnost, upravljanje financijama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2</w:t>
            </w:r>
          </w:p>
        </w:tc>
      </w:tr>
      <w:tr w:rsidR="00A114BC" w:rsidTr="00A114BC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Zaštita okoliša i održivi razvoj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2</w:t>
            </w:r>
          </w:p>
        </w:tc>
      </w:tr>
      <w:tr w:rsidR="00A114BC" w:rsidTr="00A114B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Osobni i socijalni razvoj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Radionice i igre za razvijanje socijalnih vještina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5746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4</w:t>
            </w:r>
          </w:p>
        </w:tc>
      </w:tr>
      <w:tr w:rsidR="00A114BC" w:rsidTr="00A114B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 xml:space="preserve">Ostalo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Blagdani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2</w:t>
            </w:r>
          </w:p>
        </w:tc>
      </w:tr>
      <w:tr w:rsidR="00A114BC" w:rsidTr="00A114B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BC" w:rsidRDefault="00A114BC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 xml:space="preserve">Tema po izboru učenika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2</w:t>
            </w:r>
          </w:p>
        </w:tc>
      </w:tr>
      <w:tr w:rsidR="00A114BC" w:rsidTr="00A114B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BC" w:rsidRDefault="00A114BC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Kazalište, kino, muzej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3</w:t>
            </w:r>
          </w:p>
        </w:tc>
      </w:tr>
      <w:tr w:rsidR="00A114BC" w:rsidTr="00A114B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BC" w:rsidRDefault="00A114BC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57467C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Priredbe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5746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szCs w:val="24"/>
                <w:lang w:eastAsia="zh-CN"/>
              </w:rPr>
              <w:t>3</w:t>
            </w:r>
          </w:p>
        </w:tc>
      </w:tr>
      <w:tr w:rsidR="00A114BC" w:rsidTr="00A114B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rPr>
                <w:rFonts w:ascii="Century Gothic" w:eastAsia="Times New Roman" w:hAnsi="Century Gothic" w:cs="Arial"/>
                <w:i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i/>
                <w:szCs w:val="24"/>
                <w:lang w:eastAsia="zh-CN"/>
              </w:rPr>
              <w:t>Ukupno sati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BC" w:rsidRDefault="00A114BC">
            <w:pPr>
              <w:spacing w:after="0" w:line="240" w:lineRule="auto"/>
              <w:rPr>
                <w:rFonts w:ascii="Century Gothic" w:eastAsia="Times New Roman" w:hAnsi="Century Gothic" w:cs="Arial"/>
                <w:i/>
                <w:szCs w:val="24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BC" w:rsidRDefault="00A114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szCs w:val="24"/>
                <w:lang w:eastAsia="zh-CN"/>
              </w:rPr>
            </w:pPr>
            <w:r>
              <w:rPr>
                <w:rFonts w:ascii="Century Gothic" w:eastAsia="Times New Roman" w:hAnsi="Century Gothic" w:cs="Arial"/>
                <w:i/>
                <w:szCs w:val="24"/>
                <w:lang w:eastAsia="zh-CN"/>
              </w:rPr>
              <w:t>35</w:t>
            </w:r>
          </w:p>
        </w:tc>
      </w:tr>
    </w:tbl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A114BC" w:rsidRDefault="00A114BC" w:rsidP="00A114BC"/>
    <w:p w:rsidR="00920E29" w:rsidRDefault="00920E29" w:rsidP="00920E29"/>
    <w:tbl>
      <w:tblPr>
        <w:tblW w:w="10497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6945"/>
        <w:gridCol w:w="1047"/>
      </w:tblGrid>
      <w:tr w:rsidR="00920E29" w:rsidTr="004739D6">
        <w:trPr>
          <w:trHeight w:val="795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29" w:rsidRPr="00333A6A" w:rsidRDefault="00920E29" w:rsidP="004739D6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3A6A">
              <w:rPr>
                <w:rFonts w:ascii="Century Gothic" w:eastAsia="Times New Roman" w:hAnsi="Century Gothic" w:cs="Arial"/>
                <w:b/>
                <w:sz w:val="20"/>
                <w:szCs w:val="20"/>
                <w:lang w:eastAsia="hr-HR"/>
              </w:rPr>
              <w:t>EPOHA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29" w:rsidRPr="00333A6A" w:rsidRDefault="00920E29" w:rsidP="004739D6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9" w:rsidRPr="00333A6A" w:rsidRDefault="00920E29" w:rsidP="004739D6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3A6A">
              <w:rPr>
                <w:rFonts w:ascii="Century Gothic" w:hAnsi="Century Gothic" w:cs="Arial"/>
                <w:b/>
                <w:sz w:val="20"/>
                <w:szCs w:val="20"/>
              </w:rPr>
              <w:t>Broj sati</w:t>
            </w:r>
          </w:p>
        </w:tc>
      </w:tr>
      <w:tr w:rsidR="00920E29" w:rsidTr="004739D6">
        <w:trPr>
          <w:trHeight w:val="329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9" w:rsidRDefault="00920E29" w:rsidP="004739D6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920E29" w:rsidRPr="00920E29" w:rsidRDefault="00920E29" w:rsidP="00920E29">
            <w:pPr>
              <w:pStyle w:val="Odlomakpopisa"/>
              <w:numPr>
                <w:ilvl w:val="0"/>
                <w:numId w:val="8"/>
              </w:num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 w:rsidRPr="00920E29"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 xml:space="preserve">EPOHA </w:t>
            </w:r>
          </w:p>
          <w:p w:rsidR="00920E29" w:rsidRDefault="00920E29" w:rsidP="004739D6">
            <w:pPr>
              <w:pStyle w:val="Odlomakpopisa"/>
              <w:spacing w:after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920E29" w:rsidRDefault="00920E29" w:rsidP="004739D6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RUJAN</w:t>
            </w:r>
          </w:p>
          <w:p w:rsidR="00920E29" w:rsidRDefault="00920E29" w:rsidP="004739D6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920E29" w:rsidRDefault="00920E29" w:rsidP="004739D6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LISTOPAD</w:t>
            </w:r>
          </w:p>
          <w:p w:rsidR="00920E29" w:rsidRDefault="00920E29" w:rsidP="004739D6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920E29" w:rsidRDefault="00920E29" w:rsidP="004739D6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9" w:rsidRDefault="00920E29" w:rsidP="004739D6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Hodanja i trčanja</w:t>
            </w:r>
          </w:p>
          <w:p w:rsidR="00920E29" w:rsidRDefault="00920E29" w:rsidP="004739D6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Skakanja</w:t>
            </w:r>
          </w:p>
          <w:p w:rsidR="00920E29" w:rsidRDefault="00920E29" w:rsidP="004739D6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Bacanja, hvatanja, gađanja</w:t>
            </w:r>
          </w:p>
          <w:p w:rsidR="00920E29" w:rsidRDefault="00920E29" w:rsidP="004739D6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Penjanja</w:t>
            </w:r>
          </w:p>
          <w:p w:rsidR="00920E29" w:rsidRDefault="00920E29" w:rsidP="004739D6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Višenja</w:t>
            </w:r>
            <w:proofErr w:type="spellEnd"/>
          </w:p>
          <w:p w:rsidR="00920E29" w:rsidRDefault="00920E29" w:rsidP="004739D6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Upiranja</w:t>
            </w:r>
          </w:p>
          <w:p w:rsidR="00920E29" w:rsidRDefault="00920E29" w:rsidP="004739D6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Igre</w:t>
            </w:r>
          </w:p>
          <w:p w:rsidR="00920E29" w:rsidRPr="00333A6A" w:rsidRDefault="00920E29" w:rsidP="004739D6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Inicijalno mjerenje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9" w:rsidRDefault="00920E29" w:rsidP="004739D6">
            <w:pPr>
              <w:spacing w:after="160" w:line="259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4739D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4739D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4739D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4739D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4739D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4739D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4739D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4739D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24</w:t>
            </w:r>
          </w:p>
        </w:tc>
      </w:tr>
      <w:tr w:rsidR="00920E29" w:rsidTr="004739D6">
        <w:trPr>
          <w:trHeight w:val="3672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9" w:rsidRDefault="00920E29" w:rsidP="00920E29">
            <w:pPr>
              <w:pStyle w:val="Odlomakpopisa"/>
              <w:numPr>
                <w:ilvl w:val="0"/>
                <w:numId w:val="8"/>
              </w:numPr>
              <w:spacing w:after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 xml:space="preserve">EPOHA </w:t>
            </w:r>
          </w:p>
          <w:p w:rsidR="00920E29" w:rsidRDefault="00920E29" w:rsidP="004739D6">
            <w:pPr>
              <w:pStyle w:val="Odlomakpopisa"/>
              <w:spacing w:after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920E29" w:rsidRDefault="00920E29" w:rsidP="004739D6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STUDENI</w:t>
            </w:r>
          </w:p>
          <w:p w:rsidR="00920E29" w:rsidRDefault="00920E29" w:rsidP="004739D6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920E29" w:rsidRDefault="00920E29" w:rsidP="004739D6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PROSINAC</w:t>
            </w:r>
          </w:p>
          <w:p w:rsidR="00920E29" w:rsidRDefault="00920E29" w:rsidP="004739D6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920E29" w:rsidRDefault="00920E29" w:rsidP="004739D6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SIJEČANJ</w:t>
            </w:r>
          </w:p>
          <w:p w:rsidR="00920E29" w:rsidRDefault="00920E29" w:rsidP="004739D6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4739D6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9" w:rsidRDefault="00920E29" w:rsidP="004739D6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Skakanja</w:t>
            </w:r>
          </w:p>
          <w:p w:rsidR="00920E29" w:rsidRDefault="00920E29" w:rsidP="004739D6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Bacanja</w:t>
            </w:r>
          </w:p>
          <w:p w:rsidR="00920E29" w:rsidRDefault="00920E29" w:rsidP="004739D6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Hvatanja</w:t>
            </w:r>
          </w:p>
          <w:p w:rsidR="00920E29" w:rsidRDefault="00920E29" w:rsidP="004739D6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Gađanja</w:t>
            </w:r>
          </w:p>
          <w:p w:rsidR="00920E29" w:rsidRDefault="00920E29" w:rsidP="004739D6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Penjanja</w:t>
            </w:r>
          </w:p>
          <w:p w:rsidR="00920E29" w:rsidRDefault="00920E29" w:rsidP="004739D6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Kolutanja</w:t>
            </w:r>
          </w:p>
          <w:p w:rsidR="00920E29" w:rsidRDefault="00920E29" w:rsidP="004739D6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Igre</w:t>
            </w:r>
          </w:p>
          <w:p w:rsidR="00920E29" w:rsidRDefault="00920E29" w:rsidP="004739D6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Hodanja</w:t>
            </w:r>
          </w:p>
          <w:p w:rsidR="00920E29" w:rsidRDefault="00920E29" w:rsidP="004739D6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Trčanja</w:t>
            </w:r>
          </w:p>
          <w:p w:rsidR="00920E29" w:rsidRDefault="00920E29" w:rsidP="004739D6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Plesne strukture</w:t>
            </w:r>
          </w:p>
          <w:p w:rsidR="00920E29" w:rsidRPr="00C164B3" w:rsidRDefault="00920E29" w:rsidP="004739D6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9" w:rsidRDefault="00920E29" w:rsidP="004739D6">
            <w:pPr>
              <w:spacing w:after="160" w:line="259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4739D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4739D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4739D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4739D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4739D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4739D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4739D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4739D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4739D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4739D6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31</w:t>
            </w:r>
          </w:p>
        </w:tc>
      </w:tr>
      <w:tr w:rsidR="00920E29" w:rsidTr="004739D6">
        <w:trPr>
          <w:trHeight w:val="2253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9" w:rsidRDefault="00920E29" w:rsidP="00920E29">
            <w:pPr>
              <w:pStyle w:val="Odlomakpopisa"/>
              <w:numPr>
                <w:ilvl w:val="0"/>
                <w:numId w:val="8"/>
              </w:num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 xml:space="preserve">EPOHA </w:t>
            </w:r>
          </w:p>
          <w:p w:rsidR="00920E29" w:rsidRDefault="00920E29" w:rsidP="00920E29">
            <w:pPr>
              <w:pStyle w:val="Odlomakpopisa"/>
              <w:spacing w:after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920E29" w:rsidRDefault="00920E29" w:rsidP="00920E29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VELJAČA</w:t>
            </w:r>
          </w:p>
          <w:p w:rsidR="00920E29" w:rsidRDefault="00920E29" w:rsidP="00920E29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920E29" w:rsidRDefault="00920E29" w:rsidP="00920E29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OŽUJAK</w:t>
            </w:r>
          </w:p>
          <w:p w:rsidR="00920E29" w:rsidRDefault="00920E29" w:rsidP="00920E2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920E2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9" w:rsidRDefault="00920E29" w:rsidP="00920E2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Skakanja</w:t>
            </w:r>
          </w:p>
          <w:p w:rsidR="00920E29" w:rsidRDefault="00920E29" w:rsidP="00920E2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Bacanja</w:t>
            </w:r>
          </w:p>
          <w:p w:rsidR="00920E29" w:rsidRDefault="00920E29" w:rsidP="00920E2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Hvatanja</w:t>
            </w:r>
          </w:p>
          <w:p w:rsidR="00920E29" w:rsidRDefault="00920E29" w:rsidP="00920E2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Gađanja</w:t>
            </w:r>
          </w:p>
          <w:p w:rsidR="00920E29" w:rsidRDefault="00920E29" w:rsidP="00920E2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Penjanja</w:t>
            </w:r>
          </w:p>
          <w:p w:rsidR="00920E29" w:rsidRDefault="00920E29" w:rsidP="00920E2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Kolutanja</w:t>
            </w:r>
          </w:p>
          <w:p w:rsidR="00920E29" w:rsidRDefault="00920E29" w:rsidP="00920E2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Igre</w:t>
            </w:r>
          </w:p>
          <w:p w:rsidR="00920E29" w:rsidRDefault="00920E29" w:rsidP="00920E2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Hodanja</w:t>
            </w:r>
          </w:p>
          <w:p w:rsidR="00920E29" w:rsidRDefault="00920E29" w:rsidP="00920E2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Trčanja</w:t>
            </w:r>
          </w:p>
          <w:p w:rsidR="00920E29" w:rsidRDefault="00920E29" w:rsidP="00920E2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Plesne strukture</w:t>
            </w:r>
          </w:p>
          <w:p w:rsidR="00920E29" w:rsidRPr="00C164B3" w:rsidRDefault="00920E29" w:rsidP="00920E2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9" w:rsidRDefault="00920E29" w:rsidP="00920E29">
            <w:pPr>
              <w:spacing w:after="160" w:line="259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920E29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920E29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920E29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920E29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920E29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920E29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24</w:t>
            </w:r>
          </w:p>
        </w:tc>
      </w:tr>
      <w:tr w:rsidR="00920E29" w:rsidTr="004739D6">
        <w:trPr>
          <w:trHeight w:val="270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9" w:rsidRDefault="00920E29" w:rsidP="00920E29">
            <w:pPr>
              <w:pStyle w:val="Odlomakpopisa"/>
              <w:numPr>
                <w:ilvl w:val="0"/>
                <w:numId w:val="8"/>
              </w:num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lastRenderedPageBreak/>
              <w:t>EPOHA</w:t>
            </w:r>
          </w:p>
          <w:p w:rsidR="00920E29" w:rsidRDefault="00920E29" w:rsidP="00920E29">
            <w:pPr>
              <w:pStyle w:val="Odlomakpopisa"/>
              <w:spacing w:after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</w:p>
          <w:p w:rsidR="00920E29" w:rsidRDefault="00920E29" w:rsidP="00920E29">
            <w:pPr>
              <w:pStyle w:val="Odlomakpopisa"/>
              <w:spacing w:after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TRAVANJ</w:t>
            </w:r>
          </w:p>
          <w:p w:rsidR="00920E29" w:rsidRDefault="00920E29" w:rsidP="00920E29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SVIBANJ</w:t>
            </w:r>
          </w:p>
          <w:p w:rsidR="00920E29" w:rsidRDefault="00920E29" w:rsidP="00920E29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hr-HR"/>
              </w:rPr>
              <w:t>LIPANJ</w:t>
            </w:r>
          </w:p>
          <w:p w:rsidR="00920E29" w:rsidRDefault="00920E29" w:rsidP="00920E2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920E2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9" w:rsidRDefault="00920E29" w:rsidP="00920E2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Hodanja i trčanja</w:t>
            </w:r>
          </w:p>
          <w:p w:rsidR="00920E29" w:rsidRDefault="00920E29" w:rsidP="00920E2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Skakanja</w:t>
            </w:r>
          </w:p>
          <w:p w:rsidR="00920E29" w:rsidRDefault="00920E29" w:rsidP="00920E2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Bacanja, hvatanja, gađanja</w:t>
            </w:r>
          </w:p>
          <w:p w:rsidR="00920E29" w:rsidRDefault="00920E29" w:rsidP="00920E2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Penjanja</w:t>
            </w:r>
          </w:p>
          <w:p w:rsidR="00920E29" w:rsidRDefault="00920E29" w:rsidP="00920E2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Hodanje i trčanje</w:t>
            </w:r>
          </w:p>
          <w:p w:rsidR="00920E29" w:rsidRDefault="00920E29" w:rsidP="00920E2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Igre</w:t>
            </w:r>
          </w:p>
          <w:p w:rsidR="00920E29" w:rsidRDefault="00920E29" w:rsidP="00920E2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Finalno mjerenje</w:t>
            </w:r>
          </w:p>
          <w:p w:rsidR="00920E29" w:rsidRPr="009647D5" w:rsidRDefault="00920E29" w:rsidP="00920E29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9" w:rsidRDefault="00920E29" w:rsidP="00920E29">
            <w:pPr>
              <w:spacing w:after="160" w:line="259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920E29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920E29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920E29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920E29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920E29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920E29" w:rsidRDefault="00920E29" w:rsidP="00920E29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27</w:t>
            </w:r>
          </w:p>
        </w:tc>
      </w:tr>
    </w:tbl>
    <w:p w:rsidR="00C422E1" w:rsidRDefault="00C422E1"/>
    <w:tbl>
      <w:tblPr>
        <w:tblW w:w="11757" w:type="dxa"/>
        <w:tblInd w:w="93" w:type="dxa"/>
        <w:tblLook w:val="04A0" w:firstRow="1" w:lastRow="0" w:firstColumn="1" w:lastColumn="0" w:noHBand="0" w:noVBand="1"/>
      </w:tblPr>
      <w:tblGrid>
        <w:gridCol w:w="2406"/>
        <w:gridCol w:w="509"/>
        <w:gridCol w:w="729"/>
        <w:gridCol w:w="1083"/>
        <w:gridCol w:w="2864"/>
        <w:gridCol w:w="2984"/>
        <w:gridCol w:w="222"/>
        <w:gridCol w:w="960"/>
      </w:tblGrid>
      <w:tr w:rsidR="0094306F" w:rsidRPr="00AF2061" w:rsidTr="003621C4">
        <w:trPr>
          <w:trHeight w:val="615"/>
        </w:trPr>
        <w:tc>
          <w:tcPr>
            <w:tcW w:w="10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94306F" w:rsidRPr="00AF2061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AF206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ŠKOLSKA GODINA 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2019./2020.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61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6F" w:rsidRPr="00AF2061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6F" w:rsidRPr="00AF2061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6F" w:rsidRPr="00AF2061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6F" w:rsidRPr="00AF2061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6F" w:rsidRPr="00AF2061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6F" w:rsidRPr="00AF2061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6F" w:rsidRPr="00AF2061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BROJ RADNIH DANA PO MJESECIMA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Ožujak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Prosinac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525"/>
        </w:trPr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SATNICA (u tjednu/godišnje)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KALENDAR ŠK. GODINE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168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LK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1. polugodište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9.9.2019</w:t>
            </w: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.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- 22.12.2019.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2. polugodište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13.1.2020.- 9.4.2020.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Zimski odmor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23.12.2019.- 10.1.2020.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C0C0C0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C0C0C0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C0C0C0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Proljetni odmor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10.4.2020.-17.4.2020.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IZVANNASTAVNE </w:t>
            </w:r>
          </w:p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Nenastavni dani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7.10.2019.</w:t>
            </w:r>
          </w:p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12.6.2020.</w:t>
            </w: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Neradni dani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8.10.2019.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Keramika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1.11.2019.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Ručni rad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Programiranje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Šah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9F2F25" w:rsidRDefault="0094306F" w:rsidP="003621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9F2F25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9F2F25" w:rsidRDefault="0094306F" w:rsidP="003621C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F06BA7" w:rsidRDefault="0094306F" w:rsidP="003621C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Religija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F06BA7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06BA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06F" w:rsidRPr="00F06BA7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06BA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206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4306F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30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94306F" w:rsidRPr="00AF2061" w:rsidTr="003621C4">
        <w:trPr>
          <w:trHeight w:val="255"/>
        </w:trPr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306F" w:rsidRPr="00AF2061" w:rsidTr="003621C4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306F" w:rsidRPr="00AF2061" w:rsidTr="003621C4">
        <w:trPr>
          <w:trHeight w:val="255"/>
        </w:trPr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306F" w:rsidRPr="00AF2061" w:rsidTr="003621C4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306F" w:rsidRPr="00AF2061" w:rsidTr="003621C4">
        <w:trPr>
          <w:trHeight w:val="255"/>
        </w:trPr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306F" w:rsidRPr="00AF2061" w:rsidTr="003621C4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306F" w:rsidRPr="00AF2061" w:rsidTr="003621C4">
        <w:trPr>
          <w:trHeight w:val="255"/>
        </w:trPr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306F" w:rsidRPr="00AF2061" w:rsidTr="003621C4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306F" w:rsidRPr="00AF2061" w:rsidTr="003621C4">
        <w:trPr>
          <w:trHeight w:val="255"/>
        </w:trPr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306F" w:rsidRPr="00AF2061" w:rsidTr="003621C4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306F" w:rsidRPr="00AF2061" w:rsidTr="003621C4">
        <w:trPr>
          <w:trHeight w:val="255"/>
        </w:trPr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306F" w:rsidRPr="00AF2061" w:rsidTr="003621C4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306F" w:rsidRPr="00AF2061" w:rsidTr="003621C4">
        <w:trPr>
          <w:trHeight w:val="255"/>
        </w:trPr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306F" w:rsidRPr="00AF2061" w:rsidTr="003621C4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6F" w:rsidRPr="00AF2061" w:rsidRDefault="0094306F" w:rsidP="00362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94306F" w:rsidRDefault="0094306F"/>
    <w:sectPr w:rsidR="0094306F" w:rsidSect="00A11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E6" w:rsidRDefault="002711E6" w:rsidP="007A72A9">
      <w:pPr>
        <w:spacing w:after="0" w:line="240" w:lineRule="auto"/>
      </w:pPr>
      <w:r>
        <w:separator/>
      </w:r>
    </w:p>
  </w:endnote>
  <w:endnote w:type="continuationSeparator" w:id="0">
    <w:p w:rsidR="002711E6" w:rsidRDefault="002711E6" w:rsidP="007A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28" w:rsidRDefault="00FD612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28" w:rsidRDefault="00FD612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28" w:rsidRDefault="00FD61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E6" w:rsidRDefault="002711E6" w:rsidP="007A72A9">
      <w:pPr>
        <w:spacing w:after="0" w:line="240" w:lineRule="auto"/>
      </w:pPr>
      <w:r>
        <w:separator/>
      </w:r>
    </w:p>
  </w:footnote>
  <w:footnote w:type="continuationSeparator" w:id="0">
    <w:p w:rsidR="002711E6" w:rsidRDefault="002711E6" w:rsidP="007A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28" w:rsidRDefault="00FD612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849" w:rsidRDefault="006C3849">
    <w:pPr>
      <w:pStyle w:val="Zaglavlje"/>
      <w:rPr>
        <w:b/>
      </w:rPr>
    </w:pPr>
    <w:r w:rsidRPr="006C3849">
      <w:rPr>
        <w:b/>
      </w:rPr>
      <w:t>GODIŠNJI  PLAN I PROGRAM RADA ZA DRUGI RAZRED OSNOVNE ŠKOLE</w:t>
    </w:r>
    <w:r w:rsidR="00FD6128">
      <w:rPr>
        <w:b/>
      </w:rPr>
      <w:t>, 2019.-20120.</w:t>
    </w:r>
  </w:p>
  <w:p w:rsidR="006C3849" w:rsidRPr="006C3849" w:rsidRDefault="006C3849">
    <w:pPr>
      <w:pStyle w:val="Zaglavlj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28" w:rsidRDefault="00FD61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09F"/>
    <w:multiLevelType w:val="hybridMultilevel"/>
    <w:tmpl w:val="35F8E5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A81"/>
    <w:multiLevelType w:val="hybridMultilevel"/>
    <w:tmpl w:val="35F8E5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46E5"/>
    <w:multiLevelType w:val="hybridMultilevel"/>
    <w:tmpl w:val="BBBA7E64"/>
    <w:lvl w:ilvl="0" w:tplc="1DCC5FFC">
      <w:start w:val="11"/>
      <w:numFmt w:val="bullet"/>
      <w:lvlText w:val="-"/>
      <w:lvlJc w:val="left"/>
      <w:pPr>
        <w:ind w:left="915" w:hanging="360"/>
      </w:pPr>
      <w:rPr>
        <w:rFonts w:ascii="Century Gothic" w:eastAsia="Times New Roman" w:hAnsi="Century Gothic" w:cs="Arial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38F143FF"/>
    <w:multiLevelType w:val="hybridMultilevel"/>
    <w:tmpl w:val="2DE28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A52D9"/>
    <w:multiLevelType w:val="hybridMultilevel"/>
    <w:tmpl w:val="56D23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B5835"/>
    <w:multiLevelType w:val="hybridMultilevel"/>
    <w:tmpl w:val="2DE28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207F4"/>
    <w:multiLevelType w:val="hybridMultilevel"/>
    <w:tmpl w:val="66960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BC"/>
    <w:rsid w:val="001D605E"/>
    <w:rsid w:val="002711E6"/>
    <w:rsid w:val="00333A6A"/>
    <w:rsid w:val="00376A1A"/>
    <w:rsid w:val="0057467C"/>
    <w:rsid w:val="00601224"/>
    <w:rsid w:val="006754F5"/>
    <w:rsid w:val="006C3849"/>
    <w:rsid w:val="006E4A3A"/>
    <w:rsid w:val="00764E19"/>
    <w:rsid w:val="00795FC9"/>
    <w:rsid w:val="007A72A9"/>
    <w:rsid w:val="008218B1"/>
    <w:rsid w:val="00920E29"/>
    <w:rsid w:val="009262F6"/>
    <w:rsid w:val="0094306F"/>
    <w:rsid w:val="009647D5"/>
    <w:rsid w:val="00A114BC"/>
    <w:rsid w:val="00A750F9"/>
    <w:rsid w:val="00A81BF1"/>
    <w:rsid w:val="00B02583"/>
    <w:rsid w:val="00B3687E"/>
    <w:rsid w:val="00B60967"/>
    <w:rsid w:val="00C164B3"/>
    <w:rsid w:val="00C422E1"/>
    <w:rsid w:val="00E525BB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10CC"/>
  <w15:chartTrackingRefBased/>
  <w15:docId w15:val="{8EACCE84-790B-4349-AAA5-E4FC2D3A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4B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4B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72A9"/>
  </w:style>
  <w:style w:type="paragraph" w:styleId="Podnoje">
    <w:name w:val="footer"/>
    <w:basedOn w:val="Normal"/>
    <w:link w:val="PodnojeChar"/>
    <w:uiPriority w:val="99"/>
    <w:unhideWhenUsed/>
    <w:rsid w:val="007A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Irijanda</cp:lastModifiedBy>
  <cp:revision>18</cp:revision>
  <dcterms:created xsi:type="dcterms:W3CDTF">2019-07-09T07:27:00Z</dcterms:created>
  <dcterms:modified xsi:type="dcterms:W3CDTF">2019-10-14T14:27:00Z</dcterms:modified>
</cp:coreProperties>
</file>