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E6" w:rsidRDefault="009427E6" w:rsidP="0075633C">
      <w:pPr>
        <w:jc w:val="center"/>
      </w:pPr>
      <w:r w:rsidRPr="00654F66">
        <w:rPr>
          <w:rFonts w:ascii="Times New Roman" w:hAnsi="Times New Roman" w:cs="Times New Roman"/>
          <w:b/>
          <w:bCs/>
        </w:rPr>
        <w:t>HRVATSKI JEZIK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1838"/>
        <w:gridCol w:w="1985"/>
        <w:gridCol w:w="6378"/>
        <w:gridCol w:w="3119"/>
        <w:gridCol w:w="992"/>
      </w:tblGrid>
      <w:tr w:rsidR="009427E6" w:rsidRPr="00654F66" w:rsidTr="009427E6">
        <w:tc>
          <w:tcPr>
            <w:tcW w:w="1838" w:type="dxa"/>
            <w:shd w:val="clear" w:color="auto" w:fill="E7E6E6" w:themeFill="background2"/>
          </w:tcPr>
          <w:p w:rsidR="009427E6" w:rsidRPr="00654F66" w:rsidRDefault="0071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1985" w:type="dxa"/>
            <w:shd w:val="clear" w:color="auto" w:fill="E7E6E6" w:themeFill="background2"/>
          </w:tcPr>
          <w:p w:rsidR="009427E6" w:rsidRPr="009427E6" w:rsidRDefault="009427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DOMENA</w:t>
            </w:r>
          </w:p>
        </w:tc>
        <w:tc>
          <w:tcPr>
            <w:tcW w:w="6378" w:type="dxa"/>
            <w:shd w:val="clear" w:color="auto" w:fill="E7E6E6" w:themeFill="background2"/>
          </w:tcPr>
          <w:p w:rsidR="009427E6" w:rsidRPr="00654F66" w:rsidRDefault="009427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9427E6" w:rsidRPr="00654F66" w:rsidRDefault="009427E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992" w:type="dxa"/>
            <w:shd w:val="clear" w:color="auto" w:fill="E7E6E6" w:themeFill="background2"/>
          </w:tcPr>
          <w:p w:rsidR="009427E6" w:rsidRPr="00654F66" w:rsidRDefault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 w:rsidR="009427E6" w:rsidRPr="00654F66" w:rsidTr="009427E6">
        <w:trPr>
          <w:trHeight w:val="795"/>
        </w:trPr>
        <w:tc>
          <w:tcPr>
            <w:tcW w:w="1838" w:type="dxa"/>
            <w:vMerge w:val="restart"/>
          </w:tcPr>
          <w:p w:rsidR="009427E6" w:rsidRPr="00654F66" w:rsidRDefault="009427E6" w:rsidP="00F51CDA">
            <w:pPr>
              <w:pStyle w:val="Odlomakpopisa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</w:rPr>
            </w:pPr>
          </w:p>
          <w:p w:rsidR="009427E6" w:rsidRPr="00654F66" w:rsidRDefault="009427E6" w:rsidP="00F51CD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(rujan, listopad)</w:t>
            </w:r>
          </w:p>
        </w:tc>
        <w:tc>
          <w:tcPr>
            <w:tcW w:w="1985" w:type="dxa"/>
          </w:tcPr>
          <w:p w:rsidR="009427E6" w:rsidRPr="009427E6" w:rsidRDefault="009427E6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 w:rsidR="009427E6" w:rsidRDefault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 w:rsidR="009427E6" w:rsidRDefault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9427E6" w:rsidRDefault="00C06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 w:rsidR="009427E6" w:rsidRDefault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 w:rsidR="009427E6" w:rsidRDefault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 w:rsidR="009427E6" w:rsidRDefault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 w:rsidR="009427E6" w:rsidRDefault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  <w:p w:rsidR="009427E6" w:rsidRPr="00654F66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3119" w:type="dxa"/>
          </w:tcPr>
          <w:p w:rsidR="009427E6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A.1.1.</w:t>
            </w:r>
          </w:p>
          <w:p w:rsidR="009819DF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 w:rsidR="009819DF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 w:rsidR="009819DF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 w:rsidR="009819DF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 w:rsidR="009819DF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 w:rsidR="009819DF" w:rsidRPr="00654F66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  <w:vMerge w:val="restart"/>
          </w:tcPr>
          <w:p w:rsidR="009427E6" w:rsidRDefault="009427E6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Default="00E5753F">
            <w:pPr>
              <w:rPr>
                <w:rFonts w:ascii="Times New Roman" w:hAnsi="Times New Roman" w:cs="Times New Roman"/>
              </w:rPr>
            </w:pPr>
          </w:p>
          <w:p w:rsidR="00E5753F" w:rsidRPr="00BC0E65" w:rsidRDefault="00BC0E65">
            <w:pPr>
              <w:rPr>
                <w:rFonts w:ascii="Times New Roman" w:hAnsi="Times New Roman" w:cs="Times New Roman"/>
                <w:b/>
              </w:rPr>
            </w:pPr>
            <w:r w:rsidRPr="00BC0E65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9427E6" w:rsidRPr="00654F66" w:rsidTr="009427E6">
        <w:trPr>
          <w:trHeight w:val="774"/>
        </w:trPr>
        <w:tc>
          <w:tcPr>
            <w:tcW w:w="1838" w:type="dxa"/>
            <w:vMerge/>
          </w:tcPr>
          <w:p w:rsidR="009427E6" w:rsidRPr="00654F66" w:rsidRDefault="009427E6" w:rsidP="00F51CDA">
            <w:pPr>
              <w:pStyle w:val="Odlomakpopisa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27E6" w:rsidRPr="009427E6" w:rsidRDefault="009427E6" w:rsidP="009427E6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 w:rsidR="009427E6" w:rsidRDefault="009427E6" w:rsidP="009427E6">
            <w:pPr>
              <w:rPr>
                <w:rFonts w:ascii="Times New Roman" w:hAnsi="Times New Roman" w:cs="Times New Roman"/>
              </w:rPr>
            </w:pP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 w:rsidR="009427E6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 w:rsidR="009427E6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 w:rsidR="009819DF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 w:rsidR="009819DF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 w:rsidR="009819DF" w:rsidRPr="00654F66" w:rsidRDefault="0098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</w:tc>
        <w:tc>
          <w:tcPr>
            <w:tcW w:w="992" w:type="dxa"/>
            <w:vMerge/>
          </w:tcPr>
          <w:p w:rsidR="009427E6" w:rsidRPr="00654F66" w:rsidRDefault="009427E6">
            <w:pPr>
              <w:rPr>
                <w:rFonts w:ascii="Times New Roman" w:hAnsi="Times New Roman" w:cs="Times New Roman"/>
              </w:rPr>
            </w:pPr>
          </w:p>
        </w:tc>
      </w:tr>
      <w:tr w:rsidR="009427E6" w:rsidRPr="00654F66" w:rsidTr="009427E6">
        <w:trPr>
          <w:trHeight w:val="702"/>
        </w:trPr>
        <w:tc>
          <w:tcPr>
            <w:tcW w:w="1838" w:type="dxa"/>
            <w:vMerge/>
          </w:tcPr>
          <w:p w:rsidR="009427E6" w:rsidRPr="00654F66" w:rsidRDefault="009427E6" w:rsidP="00F51CDA">
            <w:pPr>
              <w:pStyle w:val="Odlomakpopisa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27E6" w:rsidRPr="009427E6" w:rsidRDefault="009427E6" w:rsidP="009427E6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 w:rsidR="009427E6" w:rsidRDefault="00C06F1C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 w:rsidR="009819DF" w:rsidRDefault="00C06F1C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Animirani film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Televizijska i radijska emisija</w:t>
            </w:r>
          </w:p>
          <w:p w:rsidR="009819DF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Kazališna predstava</w:t>
            </w:r>
          </w:p>
          <w:p w:rsidR="009427E6" w:rsidRDefault="009819DF" w:rsidP="009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 w:rsidR="009427E6" w:rsidRDefault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 w:rsidR="004F246E" w:rsidRDefault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 w:rsidR="004F246E" w:rsidRDefault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  <w:p w:rsidR="004F246E" w:rsidRPr="00654F66" w:rsidRDefault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27E6" w:rsidRPr="00654F66" w:rsidRDefault="009427E6">
            <w:pPr>
              <w:rPr>
                <w:rFonts w:ascii="Times New Roman" w:hAnsi="Times New Roman" w:cs="Times New Roman"/>
              </w:rPr>
            </w:pPr>
          </w:p>
        </w:tc>
      </w:tr>
      <w:tr w:rsidR="004F246E" w:rsidRPr="00654F66" w:rsidTr="004F246E">
        <w:trPr>
          <w:trHeight w:val="215"/>
        </w:trPr>
        <w:tc>
          <w:tcPr>
            <w:tcW w:w="1838" w:type="dxa"/>
            <w:vMerge w:val="restart"/>
          </w:tcPr>
          <w:p w:rsidR="004F246E" w:rsidRPr="00654F66" w:rsidRDefault="004F246E" w:rsidP="004F246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2.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(studenti, prosinac, siječanj)</w:t>
            </w:r>
          </w:p>
        </w:tc>
        <w:tc>
          <w:tcPr>
            <w:tcW w:w="1985" w:type="dxa"/>
          </w:tcPr>
          <w:p w:rsidR="004F246E" w:rsidRPr="009427E6" w:rsidRDefault="004F246E" w:rsidP="004F246E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Čitanje</w:t>
            </w:r>
          </w:p>
        </w:tc>
        <w:tc>
          <w:tcPr>
            <w:tcW w:w="3119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OŠ HJ A.1.1.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</w:tr>
      <w:tr w:rsidR="00BC0E65" w:rsidRPr="00654F66" w:rsidTr="00BC0E65">
        <w:trPr>
          <w:trHeight w:val="259"/>
        </w:trPr>
        <w:tc>
          <w:tcPr>
            <w:tcW w:w="1838" w:type="dxa"/>
            <w:vMerge/>
          </w:tcPr>
          <w:p w:rsidR="00BC0E65" w:rsidRPr="00654F66" w:rsidRDefault="00BC0E65" w:rsidP="004F246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0E65" w:rsidRPr="009427E6" w:rsidRDefault="00BC0E65" w:rsidP="004F246E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 w:rsidR="00BC0E65" w:rsidRPr="00654F66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Pr="00BC0E65" w:rsidRDefault="00BC0E65" w:rsidP="004F2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BC0E65" w:rsidRPr="00654F66" w:rsidTr="00BC0E65">
        <w:trPr>
          <w:trHeight w:val="279"/>
        </w:trPr>
        <w:tc>
          <w:tcPr>
            <w:tcW w:w="1838" w:type="dxa"/>
            <w:vMerge/>
          </w:tcPr>
          <w:p w:rsidR="00BC0E65" w:rsidRPr="00654F66" w:rsidRDefault="00BC0E65" w:rsidP="004F246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0E65" w:rsidRPr="009427E6" w:rsidRDefault="00BC0E65" w:rsidP="004F246E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 w:rsidR="00BC0E65" w:rsidRDefault="00C06F1C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Animirani film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Televizijska i radijska emisija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Kazališna predstava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  <w:p w:rsidR="00BC0E65" w:rsidRPr="00654F66" w:rsidRDefault="00BC0E65" w:rsidP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C0E65" w:rsidRPr="00654F66" w:rsidRDefault="00BC0E65" w:rsidP="004F246E">
            <w:pPr>
              <w:rPr>
                <w:rFonts w:ascii="Times New Roman" w:hAnsi="Times New Roman" w:cs="Times New Roman"/>
              </w:rPr>
            </w:pPr>
          </w:p>
        </w:tc>
      </w:tr>
      <w:tr w:rsidR="004F246E" w:rsidRPr="00654F66" w:rsidTr="00843AF7">
        <w:trPr>
          <w:trHeight w:val="2301"/>
        </w:trPr>
        <w:tc>
          <w:tcPr>
            <w:tcW w:w="1838" w:type="dxa"/>
            <w:vMerge w:val="restart"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3. 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(veljača, ožujak)</w:t>
            </w:r>
          </w:p>
        </w:tc>
        <w:tc>
          <w:tcPr>
            <w:tcW w:w="1985" w:type="dxa"/>
          </w:tcPr>
          <w:p w:rsidR="004F246E" w:rsidRPr="009427E6" w:rsidRDefault="004F246E" w:rsidP="004F246E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 w:rsidR="004F246E" w:rsidRDefault="00C06F1C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</w:tc>
        <w:tc>
          <w:tcPr>
            <w:tcW w:w="3119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A.1.1.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  <w:vMerge w:val="restart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Pr="00BC0E65" w:rsidRDefault="00BC0E65" w:rsidP="004F2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4F246E" w:rsidRPr="00654F66" w:rsidTr="004F246E">
        <w:trPr>
          <w:trHeight w:val="967"/>
        </w:trPr>
        <w:tc>
          <w:tcPr>
            <w:tcW w:w="1838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 w:rsidRPr="009427E6"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</w:tr>
      <w:tr w:rsidR="004F246E" w:rsidRPr="00654F66" w:rsidTr="009427E6">
        <w:trPr>
          <w:trHeight w:val="215"/>
        </w:trPr>
        <w:tc>
          <w:tcPr>
            <w:tcW w:w="1838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 w:rsidRPr="009427E6"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 w:rsidR="004F246E" w:rsidRDefault="00C06F1C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Animirani film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Televizijska i radijska emisija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Kazališna predstava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</w:tr>
      <w:tr w:rsidR="004F246E" w:rsidRPr="00654F66" w:rsidTr="004F246E">
        <w:trPr>
          <w:trHeight w:val="667"/>
        </w:trPr>
        <w:tc>
          <w:tcPr>
            <w:tcW w:w="1838" w:type="dxa"/>
            <w:vMerge w:val="restart"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4. 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1985" w:type="dxa"/>
          </w:tcPr>
          <w:p w:rsidR="004F246E" w:rsidRPr="009427E6" w:rsidRDefault="004F246E" w:rsidP="004F246E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Hrvatski jezik i komunikacija</w:t>
            </w:r>
          </w:p>
        </w:tc>
        <w:tc>
          <w:tcPr>
            <w:tcW w:w="6378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Razgovor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Govorenje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Slovo, glas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Riječ, rečenica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 početno slovo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Rečenični znak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</w:tc>
        <w:tc>
          <w:tcPr>
            <w:tcW w:w="3119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A.1.1.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A.1.2.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A.1.3.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A.1.4.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A.1.5.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A.1.6.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A.1.7.</w:t>
            </w:r>
          </w:p>
        </w:tc>
        <w:tc>
          <w:tcPr>
            <w:tcW w:w="992" w:type="dxa"/>
            <w:vMerge w:val="restart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4F246E">
            <w:pPr>
              <w:rPr>
                <w:rFonts w:ascii="Times New Roman" w:hAnsi="Times New Roman" w:cs="Times New Roman"/>
              </w:rPr>
            </w:pPr>
          </w:p>
          <w:p w:rsidR="00BC0E65" w:rsidRPr="00BC0E65" w:rsidRDefault="00EE0B4F" w:rsidP="004F2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4F246E" w:rsidRPr="00654F66" w:rsidTr="004F246E">
        <w:trPr>
          <w:trHeight w:val="774"/>
        </w:trPr>
        <w:tc>
          <w:tcPr>
            <w:tcW w:w="1838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6E" w:rsidRPr="009427E6" w:rsidRDefault="004F246E" w:rsidP="004F246E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Književnost i stvaralaštvo</w:t>
            </w:r>
          </w:p>
        </w:tc>
        <w:tc>
          <w:tcPr>
            <w:tcW w:w="6378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Slušanje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Pjesma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Zagonetka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Igrokaz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Stvaralačko izražavanje</w:t>
            </w:r>
          </w:p>
        </w:tc>
        <w:tc>
          <w:tcPr>
            <w:tcW w:w="3119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B.1.1.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B.1.2.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B.1.3.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B1.4.</w:t>
            </w:r>
          </w:p>
        </w:tc>
        <w:tc>
          <w:tcPr>
            <w:tcW w:w="992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</w:tr>
      <w:tr w:rsidR="004F246E" w:rsidRPr="00654F66" w:rsidTr="00843AF7">
        <w:trPr>
          <w:trHeight w:val="939"/>
        </w:trPr>
        <w:tc>
          <w:tcPr>
            <w:tcW w:w="1838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6E" w:rsidRPr="009427E6" w:rsidRDefault="004F246E" w:rsidP="004F246E">
            <w:pPr>
              <w:rPr>
                <w:rFonts w:ascii="Times New Roman" w:hAnsi="Times New Roman" w:cs="Times New Roman"/>
                <w:b/>
              </w:rPr>
            </w:pPr>
            <w:r w:rsidRPr="009427E6">
              <w:rPr>
                <w:rFonts w:ascii="Times New Roman" w:hAnsi="Times New Roman" w:cs="Times New Roman"/>
                <w:b/>
              </w:rPr>
              <w:t>Kultura i mediji</w:t>
            </w:r>
          </w:p>
        </w:tc>
        <w:tc>
          <w:tcPr>
            <w:tcW w:w="6378" w:type="dxa"/>
          </w:tcPr>
          <w:p w:rsidR="004F246E" w:rsidRDefault="00C06F1C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čitanje sa zadacima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Usmjereno čitanje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</w:tc>
        <w:tc>
          <w:tcPr>
            <w:tcW w:w="3119" w:type="dxa"/>
          </w:tcPr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C.1.1.</w:t>
            </w:r>
          </w:p>
          <w:p w:rsidR="004F246E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C.1.2.</w:t>
            </w:r>
          </w:p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HJ C.1.3.</w:t>
            </w:r>
          </w:p>
        </w:tc>
        <w:tc>
          <w:tcPr>
            <w:tcW w:w="992" w:type="dxa"/>
            <w:vMerge/>
          </w:tcPr>
          <w:p w:rsidR="004F246E" w:rsidRPr="00654F66" w:rsidRDefault="004F246E" w:rsidP="004F246E">
            <w:pPr>
              <w:rPr>
                <w:rFonts w:ascii="Times New Roman" w:hAnsi="Times New Roman" w:cs="Times New Roman"/>
              </w:rPr>
            </w:pPr>
          </w:p>
        </w:tc>
      </w:tr>
    </w:tbl>
    <w:p w:rsidR="00F51CDA" w:rsidRPr="00654F66" w:rsidRDefault="00F51CDA">
      <w:pPr>
        <w:rPr>
          <w:rFonts w:ascii="Times New Roman" w:hAnsi="Times New Roman" w:cs="Times New Roman"/>
        </w:rPr>
      </w:pPr>
    </w:p>
    <w:p w:rsidR="00463946" w:rsidRDefault="00463946">
      <w:pPr>
        <w:rPr>
          <w:rFonts w:ascii="Times New Roman" w:hAnsi="Times New Roman" w:cs="Times New Roman"/>
        </w:rPr>
      </w:pPr>
    </w:p>
    <w:p w:rsidR="0075633C" w:rsidRPr="00654F66" w:rsidRDefault="0075633C" w:rsidP="0075633C">
      <w:pPr>
        <w:jc w:val="center"/>
        <w:rPr>
          <w:rFonts w:ascii="Times New Roman" w:hAnsi="Times New Roman" w:cs="Times New Roman"/>
        </w:rPr>
      </w:pPr>
      <w:r w:rsidRPr="00654F66">
        <w:rPr>
          <w:rFonts w:ascii="Times New Roman" w:hAnsi="Times New Roman" w:cs="Times New Roman"/>
          <w:b/>
          <w:bCs/>
        </w:rPr>
        <w:t>MATEMATIKA</w:t>
      </w:r>
    </w:p>
    <w:tbl>
      <w:tblPr>
        <w:tblStyle w:val="Reetkatablice"/>
        <w:tblW w:w="13320" w:type="dxa"/>
        <w:tblLook w:val="04A0" w:firstRow="1" w:lastRow="0" w:firstColumn="1" w:lastColumn="0" w:noHBand="0" w:noVBand="1"/>
      </w:tblPr>
      <w:tblGrid>
        <w:gridCol w:w="1683"/>
        <w:gridCol w:w="1977"/>
        <w:gridCol w:w="6258"/>
        <w:gridCol w:w="2697"/>
        <w:gridCol w:w="705"/>
      </w:tblGrid>
      <w:tr w:rsidR="0075633C" w:rsidRPr="00654F66" w:rsidTr="00AC420C">
        <w:tc>
          <w:tcPr>
            <w:tcW w:w="1683" w:type="dxa"/>
            <w:shd w:val="clear" w:color="auto" w:fill="E7E6E6" w:themeFill="background2"/>
          </w:tcPr>
          <w:p w:rsidR="0075633C" w:rsidRPr="00654F66" w:rsidRDefault="00716C73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1977" w:type="dxa"/>
            <w:shd w:val="clear" w:color="auto" w:fill="E7E6E6" w:themeFill="background2"/>
          </w:tcPr>
          <w:p w:rsidR="0075633C" w:rsidRPr="0075633C" w:rsidRDefault="0075633C" w:rsidP="00AA2B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DOMENA</w:t>
            </w:r>
          </w:p>
        </w:tc>
        <w:tc>
          <w:tcPr>
            <w:tcW w:w="6258" w:type="dxa"/>
            <w:shd w:val="clear" w:color="auto" w:fill="E7E6E6" w:themeFill="background2"/>
          </w:tcPr>
          <w:p w:rsidR="0075633C" w:rsidRPr="00654F66" w:rsidRDefault="0075633C" w:rsidP="00AA2B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75633C" w:rsidRPr="00654F66" w:rsidRDefault="0075633C" w:rsidP="00AA2B8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705" w:type="dxa"/>
            <w:shd w:val="clear" w:color="auto" w:fill="E7E6E6" w:themeFill="background2"/>
          </w:tcPr>
          <w:p w:rsidR="0075633C" w:rsidRPr="00654F66" w:rsidRDefault="0075633C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 w:rsidR="0075633C" w:rsidRPr="00654F66" w:rsidTr="00AC420C">
        <w:trPr>
          <w:trHeight w:val="451"/>
        </w:trPr>
        <w:tc>
          <w:tcPr>
            <w:tcW w:w="1683" w:type="dxa"/>
            <w:vMerge w:val="restart"/>
          </w:tcPr>
          <w:p w:rsidR="0075633C" w:rsidRPr="00654F66" w:rsidRDefault="0075633C" w:rsidP="00F423B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75633C" w:rsidRPr="00654F66" w:rsidRDefault="0075633C" w:rsidP="00F423B8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 (rujan, listopad) </w:t>
            </w:r>
          </w:p>
        </w:tc>
        <w:tc>
          <w:tcPr>
            <w:tcW w:w="1977" w:type="dxa"/>
          </w:tcPr>
          <w:p w:rsidR="0075633C" w:rsidRPr="0075633C" w:rsidRDefault="0075633C" w:rsidP="0075633C">
            <w:pPr>
              <w:rPr>
                <w:rFonts w:ascii="Times New Roman" w:hAnsi="Times New Roman" w:cs="Times New Roman"/>
                <w:b/>
              </w:rPr>
            </w:pPr>
            <w:r w:rsidRPr="0075633C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rojevi</w:t>
            </w:r>
          </w:p>
        </w:tc>
        <w:tc>
          <w:tcPr>
            <w:tcW w:w="6258" w:type="dxa"/>
          </w:tcPr>
          <w:p w:rsidR="0075633C" w:rsidRPr="00C06F1C" w:rsidRDefault="00C06F1C" w:rsidP="00AA2B86">
            <w:pPr>
              <w:rPr>
                <w:rFonts w:ascii="Times New Roman" w:hAnsi="Times New Roman" w:cs="Times New Roman"/>
                <w:sz w:val="20"/>
              </w:rPr>
            </w:pPr>
            <w:r w:rsidRPr="00C06F1C">
              <w:rPr>
                <w:rFonts w:ascii="Times New Roman" w:hAnsi="Times New Roman" w:cs="Times New Roman"/>
                <w:sz w:val="20"/>
              </w:rPr>
              <w:t>brojevi do 20</w:t>
            </w:r>
          </w:p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Brojevi od 1 do 10</w:t>
            </w:r>
          </w:p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10</w:t>
            </w:r>
          </w:p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Oduzimanje brojeva do 10</w:t>
            </w:r>
          </w:p>
          <w:p w:rsidR="00AC420C" w:rsidRDefault="00AC420C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Jednoznamenkasti i dvoznamenkasti brojevi</w:t>
            </w:r>
          </w:p>
          <w:p w:rsidR="00AC420C" w:rsidRDefault="00AC420C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  <w:p w:rsidR="00AC420C" w:rsidRDefault="00AC420C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brojevi</w:t>
            </w:r>
          </w:p>
          <w:p w:rsidR="00AC420C" w:rsidRDefault="00AC420C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Redoslijed brojeva</w:t>
            </w:r>
          </w:p>
          <w:p w:rsidR="00AA2B86" w:rsidRPr="00654F6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Uspoređivanje brojeva do 20</w:t>
            </w:r>
          </w:p>
        </w:tc>
        <w:tc>
          <w:tcPr>
            <w:tcW w:w="2697" w:type="dxa"/>
          </w:tcPr>
          <w:p w:rsidR="0075633C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 w:rsidR="00AA2B86" w:rsidRPr="00654F6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 w:rsidR="0075633C" w:rsidRDefault="0075633C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AA2B86">
            <w:pPr>
              <w:rPr>
                <w:rFonts w:ascii="Times New Roman" w:hAnsi="Times New Roman" w:cs="Times New Roman"/>
              </w:rPr>
            </w:pPr>
          </w:p>
          <w:p w:rsidR="00BC0E65" w:rsidRPr="00BC0E65" w:rsidRDefault="00BC0E65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5633C" w:rsidRPr="00654F66" w:rsidTr="00AC420C">
        <w:trPr>
          <w:trHeight w:val="517"/>
        </w:trPr>
        <w:tc>
          <w:tcPr>
            <w:tcW w:w="1683" w:type="dxa"/>
            <w:vMerge/>
          </w:tcPr>
          <w:p w:rsidR="0075633C" w:rsidRPr="00654F66" w:rsidRDefault="0075633C" w:rsidP="00F423B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5633C" w:rsidRPr="0075633C" w:rsidRDefault="0075633C" w:rsidP="00756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 w:rsidR="0075633C" w:rsidRPr="0075633C" w:rsidRDefault="0075633C" w:rsidP="00AA2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4C5BB7" w:rsidRDefault="00C06F1C" w:rsidP="004C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nizovi</w:t>
            </w:r>
          </w:p>
          <w:p w:rsidR="0075633C" w:rsidRDefault="004C5BB7" w:rsidP="004C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  <w:p w:rsidR="00AC420C" w:rsidRDefault="00AC420C" w:rsidP="004C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Članovi matematičkih operacija</w:t>
            </w:r>
          </w:p>
          <w:p w:rsidR="00AC420C" w:rsidRPr="00654F66" w:rsidRDefault="00AC420C" w:rsidP="004C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Veza zbrajanje i oduzimanja</w:t>
            </w:r>
          </w:p>
        </w:tc>
        <w:tc>
          <w:tcPr>
            <w:tcW w:w="2697" w:type="dxa"/>
          </w:tcPr>
          <w:p w:rsidR="0075633C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 w:rsidR="00AA2B86" w:rsidRPr="00654F66" w:rsidRDefault="008B0E6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</w:t>
            </w:r>
            <w:r w:rsidR="00AA2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vMerge/>
          </w:tcPr>
          <w:p w:rsidR="0075633C" w:rsidRPr="00654F66" w:rsidRDefault="0075633C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75633C" w:rsidRPr="00654F66" w:rsidTr="00AC420C">
        <w:trPr>
          <w:trHeight w:val="753"/>
        </w:trPr>
        <w:tc>
          <w:tcPr>
            <w:tcW w:w="1683" w:type="dxa"/>
            <w:vMerge/>
          </w:tcPr>
          <w:p w:rsidR="0075633C" w:rsidRPr="00654F66" w:rsidRDefault="0075633C" w:rsidP="00F423B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5633C" w:rsidRPr="0075633C" w:rsidRDefault="0075633C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 w:rsidR="0075633C" w:rsidRPr="0075633C" w:rsidRDefault="0075633C" w:rsidP="00AA2B86">
            <w:pPr>
              <w:rPr>
                <w:rFonts w:ascii="Times New Roman" w:hAnsi="Times New Roman" w:cs="Times New Roman"/>
                <w:b/>
              </w:rPr>
            </w:pPr>
          </w:p>
          <w:p w:rsidR="0075633C" w:rsidRPr="0075633C" w:rsidRDefault="0075633C" w:rsidP="00AA2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75633C" w:rsidRDefault="008B0E6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</w:t>
            </w:r>
          </w:p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</w:t>
            </w:r>
          </w:p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 i zakrivljena crta</w:t>
            </w:r>
          </w:p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Tijela u prostoru</w:t>
            </w:r>
          </w:p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 w:rsidR="004C5BB7" w:rsidRPr="00654F66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Odnos među predmetima</w:t>
            </w:r>
          </w:p>
        </w:tc>
        <w:tc>
          <w:tcPr>
            <w:tcW w:w="2697" w:type="dxa"/>
          </w:tcPr>
          <w:p w:rsidR="0075633C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</w:p>
          <w:p w:rsidR="00AA2B86" w:rsidRPr="00654F66" w:rsidRDefault="00AA2B86" w:rsidP="00AA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75633C" w:rsidRPr="00654F66" w:rsidRDefault="0075633C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75633C" w:rsidRPr="00654F66" w:rsidTr="00AC420C">
        <w:trPr>
          <w:trHeight w:val="777"/>
        </w:trPr>
        <w:tc>
          <w:tcPr>
            <w:tcW w:w="1683" w:type="dxa"/>
            <w:vMerge/>
          </w:tcPr>
          <w:p w:rsidR="0075633C" w:rsidRPr="00654F66" w:rsidRDefault="0075633C" w:rsidP="00F423B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5633C" w:rsidRPr="0075633C" w:rsidRDefault="0075633C" w:rsidP="00756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  <w:p w:rsidR="0075633C" w:rsidRPr="0075633C" w:rsidRDefault="0075633C" w:rsidP="00AA2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4C5BB7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Uspoređivanje brojeva do 10</w:t>
            </w:r>
          </w:p>
          <w:p w:rsidR="004C5BB7" w:rsidRPr="00654F66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Hrvatske kovanice i novčanice</w:t>
            </w:r>
          </w:p>
        </w:tc>
        <w:tc>
          <w:tcPr>
            <w:tcW w:w="2697" w:type="dxa"/>
          </w:tcPr>
          <w:p w:rsidR="0075633C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 w:rsidR="00AA2B86" w:rsidRPr="00654F6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D.1.2.</w:t>
            </w:r>
          </w:p>
        </w:tc>
        <w:tc>
          <w:tcPr>
            <w:tcW w:w="705" w:type="dxa"/>
            <w:vMerge/>
          </w:tcPr>
          <w:p w:rsidR="0075633C" w:rsidRPr="00654F66" w:rsidRDefault="0075633C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75633C" w:rsidRPr="00654F66" w:rsidTr="00AC420C">
        <w:trPr>
          <w:trHeight w:val="687"/>
        </w:trPr>
        <w:tc>
          <w:tcPr>
            <w:tcW w:w="1683" w:type="dxa"/>
            <w:vMerge/>
          </w:tcPr>
          <w:p w:rsidR="0075633C" w:rsidRPr="00654F66" w:rsidRDefault="0075633C" w:rsidP="00F423B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5633C" w:rsidRPr="0075633C" w:rsidRDefault="0075633C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 w:rsidR="0075633C" w:rsidRDefault="00C06F1C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skup</w:t>
            </w:r>
          </w:p>
          <w:p w:rsidR="004C5BB7" w:rsidRPr="00654F66" w:rsidRDefault="004C5BB7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Jedinice i desetice</w:t>
            </w:r>
          </w:p>
        </w:tc>
        <w:tc>
          <w:tcPr>
            <w:tcW w:w="2697" w:type="dxa"/>
          </w:tcPr>
          <w:p w:rsidR="0075633C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 w:rsidR="00AA2B8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AA2B86" w:rsidRPr="00654F66" w:rsidRDefault="00AA2B8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/>
          </w:tcPr>
          <w:p w:rsidR="0075633C" w:rsidRPr="00654F66" w:rsidRDefault="0075633C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08"/>
        </w:trPr>
        <w:tc>
          <w:tcPr>
            <w:tcW w:w="1683" w:type="dxa"/>
            <w:vMerge w:val="restart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2.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(studenti, prosinac, siječanj) 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 w:rsidRPr="0075633C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rojevi</w:t>
            </w: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Brojevi do 20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0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20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Oduzimanje brojeva do 20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Pr="00BC0E65" w:rsidRDefault="00BC0E65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034A3" w:rsidRPr="00654F66" w:rsidTr="00AC420C">
        <w:trPr>
          <w:trHeight w:val="559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Brojevna crta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27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Tijela u prostoru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Ravne i zakrivljene plohe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09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Veza zbrajanja i oduzimanja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D.1.2.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387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riječima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08"/>
        </w:trPr>
        <w:tc>
          <w:tcPr>
            <w:tcW w:w="1683" w:type="dxa"/>
            <w:vMerge w:val="restart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3.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(veljača, ožujak)</w:t>
            </w: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 w:rsidRPr="0075633C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rojevi</w:t>
            </w: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Brojevi do 20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Jednoznamenkasti i dvoznamenkasti brojevi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Jedinice i desetice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20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Pr="00BC0E65" w:rsidRDefault="00BC0E65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5034A3" w:rsidRPr="00654F66" w:rsidTr="00AC420C">
        <w:trPr>
          <w:trHeight w:val="594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09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Tijela u prostoru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 w:rsidR="0046750B" w:rsidRPr="00654F66" w:rsidRDefault="0046750B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Ravne i zakrivljene crte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73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Uspoređivanje brojeva do 20</w:t>
            </w:r>
          </w:p>
          <w:p w:rsidR="005034A3" w:rsidRDefault="008B0E67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Hrvatske kovanice i novčanice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D.1.2.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516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riječima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99"/>
        </w:trPr>
        <w:tc>
          <w:tcPr>
            <w:tcW w:w="1683" w:type="dxa"/>
            <w:vMerge w:val="restart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 w:rsidRPr="0075633C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rojevi</w:t>
            </w: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Zbrajanje brojeva do 20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Oduzimanje brojeva do 20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A.1.2.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A.1.4.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A.1.5.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OS B.1.1.</w:t>
            </w:r>
          </w:p>
        </w:tc>
        <w:tc>
          <w:tcPr>
            <w:tcW w:w="705" w:type="dxa"/>
            <w:vMerge w:val="restart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</w:rPr>
            </w:pPr>
          </w:p>
          <w:p w:rsidR="00BC0E65" w:rsidRDefault="00BC0E65" w:rsidP="005034A3">
            <w:pPr>
              <w:rPr>
                <w:rFonts w:ascii="Times New Roman" w:hAnsi="Times New Roman" w:cs="Times New Roman"/>
                <w:b/>
              </w:rPr>
            </w:pPr>
          </w:p>
          <w:p w:rsidR="00BC0E65" w:rsidRPr="00BC0E65" w:rsidRDefault="00BC0E65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034A3" w:rsidRPr="00654F66" w:rsidTr="00AC420C">
        <w:trPr>
          <w:trHeight w:val="667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 i funkcije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brojevi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brojevi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B.1.1.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817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i prostor</w:t>
            </w: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8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Geometrijska tijela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Geometrijski likovi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Ravne i zakrivljene plohe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C.1.2.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C.1.3.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5034A3">
        <w:trPr>
          <w:trHeight w:val="742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Mjerenje</w:t>
            </w:r>
          </w:p>
        </w:tc>
        <w:tc>
          <w:tcPr>
            <w:tcW w:w="6258" w:type="dxa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među predmetima 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D.1.1.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  <w:tr w:rsidR="005034A3" w:rsidRPr="00654F66" w:rsidTr="00AC420C">
        <w:trPr>
          <w:trHeight w:val="452"/>
        </w:trPr>
        <w:tc>
          <w:tcPr>
            <w:tcW w:w="1683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034A3" w:rsidRPr="0075633C" w:rsidRDefault="005034A3" w:rsidP="00503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Podaci, statistika i vjerojatnost</w:t>
            </w:r>
          </w:p>
        </w:tc>
        <w:tc>
          <w:tcPr>
            <w:tcW w:w="6258" w:type="dxa"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Zadaci riječima</w:t>
            </w:r>
          </w:p>
        </w:tc>
        <w:tc>
          <w:tcPr>
            <w:tcW w:w="2697" w:type="dxa"/>
          </w:tcPr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E.1.1.</w:t>
            </w:r>
          </w:p>
          <w:p w:rsidR="005034A3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A.1.3.</w:t>
            </w:r>
          </w:p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OŠ B.1.2.</w:t>
            </w:r>
          </w:p>
        </w:tc>
        <w:tc>
          <w:tcPr>
            <w:tcW w:w="705" w:type="dxa"/>
            <w:vMerge/>
          </w:tcPr>
          <w:p w:rsidR="005034A3" w:rsidRPr="00654F66" w:rsidRDefault="005034A3" w:rsidP="005034A3">
            <w:pPr>
              <w:rPr>
                <w:rFonts w:ascii="Times New Roman" w:hAnsi="Times New Roman" w:cs="Times New Roman"/>
              </w:rPr>
            </w:pPr>
          </w:p>
        </w:tc>
      </w:tr>
    </w:tbl>
    <w:p w:rsidR="00463946" w:rsidRDefault="00463946">
      <w:pPr>
        <w:rPr>
          <w:rFonts w:ascii="Times New Roman" w:hAnsi="Times New Roman" w:cs="Times New Roman"/>
        </w:rPr>
      </w:pPr>
    </w:p>
    <w:p w:rsidR="00DD69AA" w:rsidRDefault="00DD69AA">
      <w:pPr>
        <w:rPr>
          <w:rFonts w:ascii="Times New Roman" w:hAnsi="Times New Roman" w:cs="Times New Roman"/>
        </w:rPr>
      </w:pPr>
    </w:p>
    <w:p w:rsidR="00DD69AA" w:rsidRPr="00DD69AA" w:rsidRDefault="007A0450" w:rsidP="007A04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PRIRODA I DRUŠTVO </w:t>
      </w: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627"/>
        <w:gridCol w:w="4185"/>
        <w:gridCol w:w="4226"/>
        <w:gridCol w:w="2754"/>
        <w:gridCol w:w="811"/>
      </w:tblGrid>
      <w:tr w:rsidR="003C4C7F" w:rsidRPr="00654F66" w:rsidTr="0020108F">
        <w:tc>
          <w:tcPr>
            <w:tcW w:w="1627" w:type="dxa"/>
            <w:shd w:val="clear" w:color="auto" w:fill="E7E6E6" w:themeFill="background2"/>
          </w:tcPr>
          <w:p w:rsidR="003C4C7F" w:rsidRPr="00654F66" w:rsidRDefault="00716C73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4185" w:type="dxa"/>
            <w:shd w:val="clear" w:color="auto" w:fill="E7E6E6" w:themeFill="background2"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DOMENA</w:t>
            </w:r>
          </w:p>
        </w:tc>
        <w:tc>
          <w:tcPr>
            <w:tcW w:w="4226" w:type="dxa"/>
            <w:shd w:val="clear" w:color="auto" w:fill="E7E6E6" w:themeFill="background2"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4" w:type="dxa"/>
            <w:shd w:val="clear" w:color="auto" w:fill="E7E6E6" w:themeFill="background2"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811" w:type="dxa"/>
            <w:shd w:val="clear" w:color="auto" w:fill="E7E6E6" w:themeFill="background2"/>
          </w:tcPr>
          <w:p w:rsidR="003C4C7F" w:rsidRPr="00654F66" w:rsidRDefault="0020108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 w:rsidR="003C4C7F" w:rsidRPr="00654F66" w:rsidTr="0020108F">
        <w:trPr>
          <w:trHeight w:val="540"/>
        </w:trPr>
        <w:tc>
          <w:tcPr>
            <w:tcW w:w="1627" w:type="dxa"/>
            <w:vMerge w:val="restart"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1.</w:t>
            </w:r>
          </w:p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4185" w:type="dxa"/>
          </w:tcPr>
          <w:p w:rsidR="003C4C7F" w:rsidRPr="003C4C7F" w:rsidRDefault="003C4C7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 w:rsidR="004D050D" w:rsidRDefault="006B6018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</w:t>
            </w:r>
          </w:p>
          <w:p w:rsidR="004D050D" w:rsidRDefault="004D050D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Život i rad u školi</w:t>
            </w:r>
          </w:p>
          <w:p w:rsidR="006B6018" w:rsidRDefault="006B6018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</w:t>
            </w:r>
          </w:p>
          <w:p w:rsidR="004D050D" w:rsidRDefault="004D050D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Pravila i dužnosti</w:t>
            </w:r>
          </w:p>
          <w:p w:rsidR="004D050D" w:rsidRDefault="004D050D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Snalazim se u prostoru</w:t>
            </w:r>
          </w:p>
          <w:p w:rsidR="006B6018" w:rsidRPr="00654F66" w:rsidRDefault="006B6018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Okoliš škole</w:t>
            </w:r>
          </w:p>
        </w:tc>
        <w:tc>
          <w:tcPr>
            <w:tcW w:w="2754" w:type="dxa"/>
          </w:tcPr>
          <w:p w:rsidR="003C4C7F" w:rsidRDefault="0020108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A.1.1</w:t>
            </w:r>
            <w:r w:rsidR="007B08C6">
              <w:rPr>
                <w:rFonts w:ascii="Times New Roman" w:hAnsi="Times New Roman" w:cs="Times New Roman"/>
              </w:rPr>
              <w:t>.</w:t>
            </w:r>
          </w:p>
          <w:p w:rsidR="0020108F" w:rsidRDefault="007B08C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A.1.3.</w:t>
            </w:r>
          </w:p>
          <w:p w:rsidR="007B08C6" w:rsidRPr="00654F66" w:rsidRDefault="007B08C6" w:rsidP="00AA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restart"/>
          </w:tcPr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Pr="00EE0B4F" w:rsidRDefault="00EE0B4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C4C7F" w:rsidRPr="00654F66" w:rsidTr="0020108F">
        <w:trPr>
          <w:trHeight w:val="600"/>
        </w:trPr>
        <w:tc>
          <w:tcPr>
            <w:tcW w:w="1627" w:type="dxa"/>
            <w:vMerge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3C4C7F" w:rsidRPr="003C4C7F" w:rsidRDefault="003C4C7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 w:rsidR="003C4C7F" w:rsidRDefault="006B6018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Ljeto</w:t>
            </w:r>
          </w:p>
          <w:p w:rsidR="004D050D" w:rsidRDefault="004D050D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Jesen</w:t>
            </w:r>
          </w:p>
          <w:p w:rsidR="004D050D" w:rsidRPr="00654F6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Blagdani</w:t>
            </w:r>
          </w:p>
        </w:tc>
        <w:tc>
          <w:tcPr>
            <w:tcW w:w="2754" w:type="dxa"/>
          </w:tcPr>
          <w:p w:rsidR="003C4C7F" w:rsidRDefault="007B08C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 w:rsidR="007B08C6" w:rsidRPr="00654F66" w:rsidRDefault="007B08C6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PID OŠ </w:t>
            </w:r>
            <w:r w:rsidR="00793B12">
              <w:rPr>
                <w:rFonts w:ascii="Times New Roman" w:hAnsi="Times New Roman" w:cs="Times New Roman"/>
              </w:rPr>
              <w:t>B.1.2.</w:t>
            </w:r>
          </w:p>
        </w:tc>
        <w:tc>
          <w:tcPr>
            <w:tcW w:w="811" w:type="dxa"/>
            <w:vMerge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3C4C7F" w:rsidRPr="00654F66" w:rsidTr="0020108F">
        <w:trPr>
          <w:trHeight w:val="510"/>
        </w:trPr>
        <w:tc>
          <w:tcPr>
            <w:tcW w:w="1627" w:type="dxa"/>
            <w:vMerge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3C4C7F" w:rsidRPr="003C4C7F" w:rsidRDefault="003C4C7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 w:rsidR="00A914F6" w:rsidRPr="00654F6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u školi</w:t>
            </w:r>
          </w:p>
        </w:tc>
        <w:tc>
          <w:tcPr>
            <w:tcW w:w="2754" w:type="dxa"/>
          </w:tcPr>
          <w:p w:rsidR="003C4C7F" w:rsidRPr="00654F66" w:rsidRDefault="006B6018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 1.1.</w:t>
            </w:r>
          </w:p>
        </w:tc>
        <w:tc>
          <w:tcPr>
            <w:tcW w:w="811" w:type="dxa"/>
            <w:vMerge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3C4C7F" w:rsidRPr="00654F66" w:rsidTr="0020108F">
        <w:trPr>
          <w:trHeight w:val="585"/>
        </w:trPr>
        <w:tc>
          <w:tcPr>
            <w:tcW w:w="1627" w:type="dxa"/>
            <w:vMerge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3C4C7F" w:rsidRPr="003C4C7F" w:rsidRDefault="003C4C7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 w:rsidR="00A914F6" w:rsidRPr="00654F6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Pravilno korištenje uređaja</w:t>
            </w:r>
          </w:p>
        </w:tc>
        <w:tc>
          <w:tcPr>
            <w:tcW w:w="2754" w:type="dxa"/>
          </w:tcPr>
          <w:p w:rsidR="003C4C7F" w:rsidRDefault="00A914F6" w:rsidP="006B6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D.</w:t>
            </w:r>
            <w:r w:rsidR="006B6018">
              <w:rPr>
                <w:rFonts w:ascii="Times New Roman" w:hAnsi="Times New Roman" w:cs="Times New Roman"/>
              </w:rPr>
              <w:t>1.1.</w:t>
            </w:r>
          </w:p>
          <w:p w:rsidR="006B6018" w:rsidRPr="00654F66" w:rsidRDefault="006B6018" w:rsidP="006B6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/>
          </w:tcPr>
          <w:p w:rsidR="003C4C7F" w:rsidRPr="00654F66" w:rsidRDefault="003C4C7F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3C4C7F" w:rsidRPr="00654F66" w:rsidTr="0020108F">
        <w:trPr>
          <w:trHeight w:val="360"/>
        </w:trPr>
        <w:tc>
          <w:tcPr>
            <w:tcW w:w="1627" w:type="dxa"/>
            <w:vMerge w:val="restart"/>
          </w:tcPr>
          <w:p w:rsidR="003C4C7F" w:rsidRPr="00654F66" w:rsidRDefault="003C4C7F" w:rsidP="003C4C7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2.</w:t>
            </w:r>
          </w:p>
          <w:p w:rsidR="003C4C7F" w:rsidRPr="00654F66" w:rsidRDefault="003C4C7F" w:rsidP="003C4C7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(studeni, prosinac, siječanj)</w:t>
            </w:r>
          </w:p>
        </w:tc>
        <w:tc>
          <w:tcPr>
            <w:tcW w:w="4185" w:type="dxa"/>
          </w:tcPr>
          <w:p w:rsidR="003C4C7F" w:rsidRPr="003C4C7F" w:rsidRDefault="003C4C7F" w:rsidP="003C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 w:rsidR="00A914F6" w:rsidRDefault="003C4C7F" w:rsidP="003C4C7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Promet</w:t>
            </w:r>
          </w:p>
          <w:p w:rsidR="00A914F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Članovi obitelji</w:t>
            </w:r>
          </w:p>
          <w:p w:rsidR="00A914F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Život u obitelji</w:t>
            </w:r>
          </w:p>
          <w:p w:rsidR="00A914F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  <w:p w:rsidR="006B6018" w:rsidRPr="00654F66" w:rsidRDefault="006B6018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Ponašanje u domu</w:t>
            </w:r>
          </w:p>
        </w:tc>
        <w:tc>
          <w:tcPr>
            <w:tcW w:w="2754" w:type="dxa"/>
          </w:tcPr>
          <w:p w:rsidR="003C4C7F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A.1.1.</w:t>
            </w:r>
          </w:p>
          <w:p w:rsidR="00793B12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A.1.2.</w:t>
            </w:r>
          </w:p>
          <w:p w:rsidR="00793B12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A.1..3</w:t>
            </w:r>
          </w:p>
          <w:p w:rsidR="00793B12" w:rsidRPr="00654F66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restart"/>
          </w:tcPr>
          <w:p w:rsidR="003C4C7F" w:rsidRDefault="003C4C7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3C4C7F">
            <w:pPr>
              <w:rPr>
                <w:rFonts w:ascii="Times New Roman" w:hAnsi="Times New Roman" w:cs="Times New Roman"/>
              </w:rPr>
            </w:pPr>
          </w:p>
          <w:p w:rsidR="00EE0B4F" w:rsidRPr="00EE0B4F" w:rsidRDefault="00EE0B4F" w:rsidP="003C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93B12" w:rsidRPr="00654F66" w:rsidTr="0020108F">
        <w:trPr>
          <w:trHeight w:val="360"/>
        </w:trPr>
        <w:tc>
          <w:tcPr>
            <w:tcW w:w="1627" w:type="dxa"/>
            <w:vMerge/>
          </w:tcPr>
          <w:p w:rsidR="00793B12" w:rsidRPr="00654F66" w:rsidRDefault="00793B12" w:rsidP="003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793B12" w:rsidRDefault="00793B12" w:rsidP="003C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 w:rsidR="00793B12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Jesen</w:t>
            </w:r>
          </w:p>
          <w:p w:rsidR="00793B12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Zima</w:t>
            </w:r>
          </w:p>
          <w:p w:rsidR="00793B12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Zdravlje</w:t>
            </w:r>
          </w:p>
          <w:p w:rsidR="00793B12" w:rsidRPr="00654F66" w:rsidRDefault="00793B12" w:rsidP="0079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Blagdani i praznici</w:t>
            </w:r>
          </w:p>
        </w:tc>
        <w:tc>
          <w:tcPr>
            <w:tcW w:w="2754" w:type="dxa"/>
          </w:tcPr>
          <w:p w:rsidR="00793B12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 w:rsidR="00793B12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B.1.2.</w:t>
            </w:r>
          </w:p>
          <w:p w:rsidR="00793B12" w:rsidRPr="00654F66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/>
          </w:tcPr>
          <w:p w:rsidR="00793B12" w:rsidRPr="00654F66" w:rsidRDefault="00793B12" w:rsidP="003C4C7F">
            <w:pPr>
              <w:rPr>
                <w:rFonts w:ascii="Times New Roman" w:hAnsi="Times New Roman" w:cs="Times New Roman"/>
              </w:rPr>
            </w:pPr>
          </w:p>
        </w:tc>
      </w:tr>
      <w:tr w:rsidR="003C4C7F" w:rsidRPr="00654F66" w:rsidTr="0020108F">
        <w:trPr>
          <w:trHeight w:val="285"/>
        </w:trPr>
        <w:tc>
          <w:tcPr>
            <w:tcW w:w="1627" w:type="dxa"/>
            <w:vMerge/>
          </w:tcPr>
          <w:p w:rsidR="003C4C7F" w:rsidRPr="00654F66" w:rsidRDefault="003C4C7F" w:rsidP="003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3C4C7F" w:rsidRPr="003C4C7F" w:rsidRDefault="003C4C7F" w:rsidP="003C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 w:rsidR="003C4C7F" w:rsidRDefault="006B6018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Briga o sebi</w:t>
            </w:r>
          </w:p>
          <w:p w:rsidR="00A914F6" w:rsidRPr="00654F6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Osobna čistoća </w:t>
            </w:r>
          </w:p>
        </w:tc>
        <w:tc>
          <w:tcPr>
            <w:tcW w:w="2754" w:type="dxa"/>
          </w:tcPr>
          <w:p w:rsidR="003C4C7F" w:rsidRDefault="00793B12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C.1.1.</w:t>
            </w:r>
          </w:p>
          <w:p w:rsidR="00040C98" w:rsidRPr="00654F66" w:rsidRDefault="00040C98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C.1.2.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3C4C7F" w:rsidRPr="00654F66" w:rsidRDefault="003C4C7F" w:rsidP="003C4C7F">
            <w:pPr>
              <w:rPr>
                <w:rFonts w:ascii="Times New Roman" w:hAnsi="Times New Roman" w:cs="Times New Roman"/>
              </w:rPr>
            </w:pPr>
          </w:p>
        </w:tc>
      </w:tr>
      <w:tr w:rsidR="003C4C7F" w:rsidRPr="00654F66" w:rsidTr="0020108F">
        <w:trPr>
          <w:trHeight w:val="315"/>
        </w:trPr>
        <w:tc>
          <w:tcPr>
            <w:tcW w:w="1627" w:type="dxa"/>
            <w:vMerge/>
          </w:tcPr>
          <w:p w:rsidR="003C4C7F" w:rsidRPr="00654F66" w:rsidRDefault="003C4C7F" w:rsidP="003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3C4C7F" w:rsidRPr="003C4C7F" w:rsidRDefault="003C4C7F" w:rsidP="003C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 w:rsidR="003C4C7F" w:rsidRPr="00654F66" w:rsidRDefault="00A914F6" w:rsidP="003C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54" w:type="dxa"/>
          </w:tcPr>
          <w:p w:rsidR="003C4C7F" w:rsidRPr="00654F66" w:rsidRDefault="003C4C7F" w:rsidP="003C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3C4C7F" w:rsidRPr="00654F66" w:rsidRDefault="003C4C7F" w:rsidP="003C4C7F">
            <w:pPr>
              <w:rPr>
                <w:rFonts w:ascii="Times New Roman" w:hAnsi="Times New Roman" w:cs="Times New Roman"/>
              </w:rPr>
            </w:pPr>
          </w:p>
        </w:tc>
      </w:tr>
      <w:tr w:rsidR="00040C98" w:rsidRPr="00654F66" w:rsidTr="00EE0B4F">
        <w:trPr>
          <w:trHeight w:val="390"/>
        </w:trPr>
        <w:tc>
          <w:tcPr>
            <w:tcW w:w="1627" w:type="dxa"/>
            <w:vMerge w:val="restart"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3.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(veljača, ožujak)</w:t>
            </w:r>
          </w:p>
        </w:tc>
        <w:tc>
          <w:tcPr>
            <w:tcW w:w="4185" w:type="dxa"/>
          </w:tcPr>
          <w:p w:rsidR="00040C98" w:rsidRPr="003C4C7F" w:rsidRDefault="00040C98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Doba dana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 u tjednu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Jučer, danas, sutra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A.1.1.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A.1.2.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A.1..3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040C98" w:rsidRP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40C98" w:rsidRPr="00654F66" w:rsidTr="0020108F">
        <w:trPr>
          <w:trHeight w:val="360"/>
        </w:trPr>
        <w:tc>
          <w:tcPr>
            <w:tcW w:w="1627" w:type="dxa"/>
            <w:vMerge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040C98" w:rsidRPr="003C4C7F" w:rsidRDefault="00040C98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Buđenje prirode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Proljeće 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Energija pokreće </w:t>
            </w:r>
          </w:p>
        </w:tc>
        <w:tc>
          <w:tcPr>
            <w:tcW w:w="2754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B.1.2.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</w:tr>
      <w:tr w:rsidR="00040C98" w:rsidRPr="00654F66" w:rsidTr="0020108F">
        <w:trPr>
          <w:trHeight w:val="510"/>
        </w:trPr>
        <w:tc>
          <w:tcPr>
            <w:tcW w:w="1627" w:type="dxa"/>
            <w:vMerge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040C98" w:rsidRPr="003C4C7F" w:rsidRDefault="00040C98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Prijatelji 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Uskrs</w:t>
            </w:r>
          </w:p>
        </w:tc>
        <w:tc>
          <w:tcPr>
            <w:tcW w:w="2754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C.1.1.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C.1.2.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</w:tr>
      <w:tr w:rsidR="00040C98" w:rsidRPr="00654F66" w:rsidTr="0020108F">
        <w:trPr>
          <w:trHeight w:val="480"/>
        </w:trPr>
        <w:tc>
          <w:tcPr>
            <w:tcW w:w="1627" w:type="dxa"/>
            <w:vMerge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040C98" w:rsidRPr="003C4C7F" w:rsidRDefault="00040C98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doma/škole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Briga o vrtu</w:t>
            </w:r>
          </w:p>
        </w:tc>
        <w:tc>
          <w:tcPr>
            <w:tcW w:w="2754" w:type="dxa"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D.1.1.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</w:tr>
      <w:tr w:rsidR="00040C98" w:rsidRPr="00040C98" w:rsidTr="00EE0B4F">
        <w:trPr>
          <w:trHeight w:val="285"/>
        </w:trPr>
        <w:tc>
          <w:tcPr>
            <w:tcW w:w="1627" w:type="dxa"/>
            <w:vMerge w:val="restart"/>
          </w:tcPr>
          <w:p w:rsidR="00040C98" w:rsidRPr="00040C98" w:rsidRDefault="00040C98" w:rsidP="00040C98">
            <w:pPr>
              <w:rPr>
                <w:rFonts w:ascii="Times New Roman" w:hAnsi="Times New Roman" w:cs="Times New Roman"/>
                <w:b/>
              </w:rPr>
            </w:pPr>
            <w:r w:rsidRPr="00040C98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040C98" w:rsidRPr="00040C98" w:rsidRDefault="00040C98" w:rsidP="00040C98">
            <w:pPr>
              <w:rPr>
                <w:rFonts w:ascii="Times New Roman" w:hAnsi="Times New Roman" w:cs="Times New Roman"/>
                <w:b/>
              </w:rPr>
            </w:pPr>
            <w:r w:rsidRPr="00040C98">
              <w:rPr>
                <w:rFonts w:ascii="Times New Roman" w:hAnsi="Times New Roman" w:cs="Times New Roman"/>
                <w:b/>
              </w:rPr>
              <w:t>(travanj, svibanj, lipanj)</w:t>
            </w:r>
          </w:p>
        </w:tc>
        <w:tc>
          <w:tcPr>
            <w:tcW w:w="4185" w:type="dxa"/>
          </w:tcPr>
          <w:p w:rsidR="00040C98" w:rsidRPr="00040C98" w:rsidRDefault="00040C98" w:rsidP="00040C98">
            <w:pPr>
              <w:rPr>
                <w:rFonts w:ascii="Times New Roman" w:hAnsi="Times New Roman" w:cs="Times New Roman"/>
                <w:b/>
              </w:rPr>
            </w:pPr>
            <w:r w:rsidRPr="00040C98">
              <w:rPr>
                <w:rFonts w:ascii="Times New Roman" w:hAnsi="Times New Roman" w:cs="Times New Roman"/>
                <w:b/>
              </w:rPr>
              <w:t>Organiziranost svijeta oko nas</w:t>
            </w:r>
          </w:p>
        </w:tc>
        <w:tc>
          <w:tcPr>
            <w:tcW w:w="4226" w:type="dxa"/>
          </w:tcPr>
          <w:p w:rsidR="00040C98" w:rsidRPr="007A0450" w:rsidRDefault="00040C98" w:rsidP="00040C98">
            <w:pPr>
              <w:rPr>
                <w:rFonts w:ascii="Times New Roman" w:hAnsi="Times New Roman" w:cs="Times New Roman"/>
              </w:rPr>
            </w:pPr>
            <w:r w:rsidRPr="007A0450">
              <w:rPr>
                <w:rFonts w:ascii="Times New Roman" w:hAnsi="Times New Roman" w:cs="Times New Roman"/>
              </w:rPr>
              <w:t>Mjesto u kojem živim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040C98" w:rsidRPr="007A0450" w:rsidRDefault="00040C98" w:rsidP="00040C98">
            <w:pPr>
              <w:rPr>
                <w:rFonts w:ascii="Times New Roman" w:hAnsi="Times New Roman" w:cs="Times New Roman"/>
              </w:rPr>
            </w:pPr>
            <w:r w:rsidRPr="007A0450">
              <w:rPr>
                <w:rFonts w:ascii="Times New Roman" w:hAnsi="Times New Roman" w:cs="Times New Roman"/>
              </w:rPr>
              <w:t>PID OŠ A.1.2.</w:t>
            </w:r>
          </w:p>
          <w:p w:rsidR="00040C98" w:rsidRPr="007A0450" w:rsidRDefault="00040C98" w:rsidP="00040C98">
            <w:pPr>
              <w:rPr>
                <w:rFonts w:ascii="Times New Roman" w:hAnsi="Times New Roman" w:cs="Times New Roman"/>
              </w:rPr>
            </w:pPr>
            <w:r w:rsidRPr="007A0450">
              <w:rPr>
                <w:rFonts w:ascii="Times New Roman" w:hAnsi="Times New Roman" w:cs="Times New Roman"/>
              </w:rPr>
              <w:t>PID OŠ A.1..3</w:t>
            </w:r>
          </w:p>
          <w:p w:rsidR="00040C98" w:rsidRPr="007A0450" w:rsidRDefault="00040C98" w:rsidP="00040C98">
            <w:pPr>
              <w:rPr>
                <w:rFonts w:ascii="Times New Roman" w:hAnsi="Times New Roman" w:cs="Times New Roman"/>
              </w:rPr>
            </w:pPr>
            <w:r w:rsidRPr="007A0450"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EE0B4F" w:rsidRDefault="00EE0B4F" w:rsidP="00EE0B4F">
            <w:pPr>
              <w:rPr>
                <w:rFonts w:ascii="Times New Roman" w:hAnsi="Times New Roman" w:cs="Times New Roman"/>
                <w:b/>
              </w:rPr>
            </w:pPr>
          </w:p>
          <w:p w:rsidR="00040C98" w:rsidRPr="00040C98" w:rsidRDefault="00EE0B4F" w:rsidP="00EE0B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40C98" w:rsidRPr="00654F66" w:rsidTr="0020108F">
        <w:trPr>
          <w:trHeight w:val="525"/>
        </w:trPr>
        <w:tc>
          <w:tcPr>
            <w:tcW w:w="1627" w:type="dxa"/>
            <w:vMerge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040C98" w:rsidRPr="003C4C7F" w:rsidRDefault="00040C98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Promjene i odnosi</w:t>
            </w:r>
          </w:p>
        </w:tc>
        <w:tc>
          <w:tcPr>
            <w:tcW w:w="4226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Čistoća okoliša  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Proljeće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Ljeto</w:t>
            </w:r>
          </w:p>
        </w:tc>
        <w:tc>
          <w:tcPr>
            <w:tcW w:w="2754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B.1.1.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B.1.2.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</w:tr>
      <w:tr w:rsidR="00040C98" w:rsidRPr="00654F66" w:rsidTr="0020108F">
        <w:trPr>
          <w:trHeight w:val="435"/>
        </w:trPr>
        <w:tc>
          <w:tcPr>
            <w:tcW w:w="1627" w:type="dxa"/>
            <w:vMerge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040C98" w:rsidRPr="003C4C7F" w:rsidRDefault="00040C98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Pojedinac i društvo</w:t>
            </w:r>
          </w:p>
        </w:tc>
        <w:tc>
          <w:tcPr>
            <w:tcW w:w="4226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Promet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Ponašanja pješaka u prometu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državnosti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C.1.1.</w:t>
            </w:r>
          </w:p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C.1.2.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/>
            <w:tcBorders>
              <w:top w:val="single" w:sz="4" w:space="0" w:color="auto"/>
            </w:tcBorders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</w:tr>
      <w:tr w:rsidR="00040C98" w:rsidRPr="00654F66" w:rsidTr="0020108F">
        <w:trPr>
          <w:trHeight w:val="495"/>
        </w:trPr>
        <w:tc>
          <w:tcPr>
            <w:tcW w:w="1627" w:type="dxa"/>
            <w:vMerge/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040C98" w:rsidRPr="003C4C7F" w:rsidRDefault="00040C98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Energija </w:t>
            </w:r>
          </w:p>
        </w:tc>
        <w:tc>
          <w:tcPr>
            <w:tcW w:w="4226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Briga o okolišu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040C98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D.1.1.</w:t>
            </w:r>
          </w:p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PID OŠ A.B.C.D.1.1.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040C98" w:rsidRPr="00654F66" w:rsidRDefault="00040C98" w:rsidP="00040C98">
            <w:pPr>
              <w:rPr>
                <w:rFonts w:ascii="Times New Roman" w:hAnsi="Times New Roman" w:cs="Times New Roman"/>
              </w:rPr>
            </w:pPr>
          </w:p>
        </w:tc>
      </w:tr>
    </w:tbl>
    <w:p w:rsidR="00F423B8" w:rsidRDefault="00F423B8">
      <w:pPr>
        <w:rPr>
          <w:rFonts w:ascii="Times New Roman" w:hAnsi="Times New Roman" w:cs="Times New Roman"/>
        </w:rPr>
      </w:pPr>
    </w:p>
    <w:p w:rsidR="00DD69AA" w:rsidRDefault="00DD69AA" w:rsidP="00DD69AA">
      <w:pPr>
        <w:jc w:val="center"/>
        <w:rPr>
          <w:rFonts w:ascii="Times New Roman" w:hAnsi="Times New Roman" w:cs="Times New Roman"/>
          <w:b/>
        </w:rPr>
      </w:pPr>
    </w:p>
    <w:p w:rsidR="007A0450" w:rsidRDefault="007A0450" w:rsidP="00DD69AA">
      <w:pPr>
        <w:jc w:val="center"/>
        <w:rPr>
          <w:rFonts w:ascii="Times New Roman" w:hAnsi="Times New Roman" w:cs="Times New Roman"/>
          <w:b/>
        </w:rPr>
      </w:pPr>
    </w:p>
    <w:p w:rsidR="00DD69AA" w:rsidRDefault="00DD69AA" w:rsidP="00DD69AA">
      <w:pPr>
        <w:jc w:val="center"/>
        <w:rPr>
          <w:rFonts w:ascii="Times New Roman" w:hAnsi="Times New Roman" w:cs="Times New Roman"/>
          <w:b/>
        </w:rPr>
      </w:pPr>
    </w:p>
    <w:p w:rsidR="00DD69AA" w:rsidRPr="00DD69AA" w:rsidRDefault="00DD69AA" w:rsidP="00DD69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LIKOVNA KULTURA </w:t>
      </w:r>
    </w:p>
    <w:tbl>
      <w:tblPr>
        <w:tblStyle w:val="Reetkatablice"/>
        <w:tblW w:w="12915" w:type="dxa"/>
        <w:tblLook w:val="04A0" w:firstRow="1" w:lastRow="0" w:firstColumn="1" w:lastColumn="0" w:noHBand="0" w:noVBand="1"/>
      </w:tblPr>
      <w:tblGrid>
        <w:gridCol w:w="1463"/>
        <w:gridCol w:w="3913"/>
        <w:gridCol w:w="4020"/>
        <w:gridCol w:w="2610"/>
        <w:gridCol w:w="909"/>
      </w:tblGrid>
      <w:tr w:rsidR="00040C98" w:rsidRPr="00654F66" w:rsidTr="00E5753F">
        <w:trPr>
          <w:trHeight w:val="253"/>
        </w:trPr>
        <w:tc>
          <w:tcPr>
            <w:tcW w:w="1463" w:type="dxa"/>
            <w:shd w:val="clear" w:color="auto" w:fill="E7E6E6" w:themeFill="background2"/>
          </w:tcPr>
          <w:p w:rsidR="00040C98" w:rsidRPr="00654F66" w:rsidRDefault="00716C73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EPOHA</w:t>
            </w:r>
          </w:p>
        </w:tc>
        <w:tc>
          <w:tcPr>
            <w:tcW w:w="3913" w:type="dxa"/>
            <w:shd w:val="clear" w:color="auto" w:fill="E7E6E6" w:themeFill="background2"/>
          </w:tcPr>
          <w:p w:rsidR="00040C98" w:rsidRPr="00654F66" w:rsidRDefault="00040C98" w:rsidP="00AA2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DOMENA</w:t>
            </w:r>
          </w:p>
        </w:tc>
        <w:tc>
          <w:tcPr>
            <w:tcW w:w="4020" w:type="dxa"/>
            <w:shd w:val="clear" w:color="auto" w:fill="E7E6E6" w:themeFill="background2"/>
          </w:tcPr>
          <w:p w:rsidR="00040C98" w:rsidRPr="00654F66" w:rsidRDefault="00040C98" w:rsidP="00AA2B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:rsidR="00040C98" w:rsidRPr="00654F66" w:rsidRDefault="00040C98" w:rsidP="00AA2B8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ISHOD</w:t>
            </w:r>
          </w:p>
        </w:tc>
        <w:tc>
          <w:tcPr>
            <w:tcW w:w="909" w:type="dxa"/>
            <w:shd w:val="clear" w:color="auto" w:fill="E7E6E6" w:themeFill="background2"/>
          </w:tcPr>
          <w:p w:rsidR="00040C98" w:rsidRPr="00654F66" w:rsidRDefault="00040C98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</w:tr>
      <w:tr w:rsidR="00EE0B4F" w:rsidRPr="00654F66" w:rsidTr="00E5753F">
        <w:trPr>
          <w:trHeight w:val="253"/>
        </w:trPr>
        <w:tc>
          <w:tcPr>
            <w:tcW w:w="1463" w:type="dxa"/>
            <w:vMerge w:val="restart"/>
          </w:tcPr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1.</w:t>
            </w:r>
          </w:p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3913" w:type="dxa"/>
          </w:tcPr>
          <w:p w:rsidR="00EE0B4F" w:rsidRPr="00040C98" w:rsidRDefault="00EE0B4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Stvaralaštvo i produktivnost</w:t>
            </w:r>
          </w:p>
        </w:tc>
        <w:tc>
          <w:tcPr>
            <w:tcW w:w="4020" w:type="dxa"/>
          </w:tcPr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i crta</w:t>
            </w: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Boja </w:t>
            </w: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A.1.1.</w:t>
            </w:r>
          </w:p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A.1.2.</w:t>
            </w:r>
          </w:p>
        </w:tc>
        <w:tc>
          <w:tcPr>
            <w:tcW w:w="909" w:type="dxa"/>
            <w:vMerge w:val="restart"/>
          </w:tcPr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</w:p>
          <w:p w:rsidR="00EE0B4F" w:rsidRPr="00EE0B4F" w:rsidRDefault="00EE0B4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0B4F" w:rsidRPr="00654F66" w:rsidTr="00716C73">
        <w:trPr>
          <w:trHeight w:val="243"/>
        </w:trPr>
        <w:tc>
          <w:tcPr>
            <w:tcW w:w="1463" w:type="dxa"/>
            <w:vMerge/>
          </w:tcPr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EE0B4F" w:rsidRPr="00040C98" w:rsidRDefault="00EE0B4F" w:rsidP="00AA2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/>
          </w:tcPr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EE0B4F" w:rsidRPr="00654F66" w:rsidTr="00716C73">
        <w:trPr>
          <w:trHeight w:val="577"/>
        </w:trPr>
        <w:tc>
          <w:tcPr>
            <w:tcW w:w="1463" w:type="dxa"/>
            <w:vMerge/>
          </w:tcPr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EE0B4F" w:rsidRPr="00040C98" w:rsidRDefault="00EE0B4F" w:rsidP="0004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</w:tcPr>
          <w:p w:rsidR="00EE0B4F" w:rsidRDefault="00EE0B4F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 w:rsidR="00EE0B4F" w:rsidRDefault="00EE0B4F" w:rsidP="0004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</w:tc>
        <w:tc>
          <w:tcPr>
            <w:tcW w:w="2610" w:type="dxa"/>
          </w:tcPr>
          <w:p w:rsidR="00EE0B4F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/>
          </w:tcPr>
          <w:p w:rsidR="00EE0B4F" w:rsidRPr="00654F66" w:rsidRDefault="00EE0B4F" w:rsidP="00AA2B86">
            <w:pPr>
              <w:rPr>
                <w:rFonts w:ascii="Times New Roman" w:hAnsi="Times New Roman" w:cs="Times New Roman"/>
              </w:rPr>
            </w:pPr>
          </w:p>
        </w:tc>
      </w:tr>
      <w:tr w:rsidR="00DD69AA" w:rsidRPr="00654F66" w:rsidTr="00E5753F">
        <w:trPr>
          <w:trHeight w:val="494"/>
        </w:trPr>
        <w:tc>
          <w:tcPr>
            <w:tcW w:w="1463" w:type="dxa"/>
            <w:vMerge w:val="restart"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2.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(studeni, prosinac, siječanj) </w:t>
            </w: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Stvaralaštvo i produktivnost</w:t>
            </w:r>
          </w:p>
        </w:tc>
        <w:tc>
          <w:tcPr>
            <w:tcW w:w="4020" w:type="dxa"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Boja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i </w:t>
            </w:r>
            <w:r w:rsidRPr="00654F66">
              <w:rPr>
                <w:rFonts w:ascii="Times New Roman" w:hAnsi="Times New Roman" w:cs="Times New Roman"/>
              </w:rPr>
              <w:t>crta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A.1.2.</w:t>
            </w:r>
          </w:p>
        </w:tc>
        <w:tc>
          <w:tcPr>
            <w:tcW w:w="909" w:type="dxa"/>
            <w:vMerge w:val="restart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Pr="00EE0B4F" w:rsidRDefault="00EE0B4F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69AA" w:rsidRPr="00654F66" w:rsidTr="00E5753F">
        <w:trPr>
          <w:trHeight w:val="494"/>
        </w:trPr>
        <w:tc>
          <w:tcPr>
            <w:tcW w:w="1463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</w:tr>
      <w:tr w:rsidR="00DD69AA" w:rsidRPr="00654F66" w:rsidTr="00EE0B4F">
        <w:trPr>
          <w:trHeight w:val="591"/>
        </w:trPr>
        <w:tc>
          <w:tcPr>
            <w:tcW w:w="1463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</w:tr>
      <w:tr w:rsidR="00DD69AA" w:rsidRPr="00654F66" w:rsidTr="00E5753F">
        <w:trPr>
          <w:trHeight w:val="229"/>
        </w:trPr>
        <w:tc>
          <w:tcPr>
            <w:tcW w:w="1463" w:type="dxa"/>
            <w:vMerge w:val="restart"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3.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lastRenderedPageBreak/>
              <w:t xml:space="preserve">(veljača, ožujak) </w:t>
            </w: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Stvaralaštvo i produktivnost</w:t>
            </w:r>
          </w:p>
        </w:tc>
        <w:tc>
          <w:tcPr>
            <w:tcW w:w="4020" w:type="dxa"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Boja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Točka i </w:t>
            </w:r>
            <w:r w:rsidRPr="00654F66">
              <w:rPr>
                <w:rFonts w:ascii="Times New Roman" w:hAnsi="Times New Roman" w:cs="Times New Roman"/>
              </w:rPr>
              <w:t>crta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OŠ LK A.1.1.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OŠ LK A.1.2.</w:t>
            </w:r>
          </w:p>
        </w:tc>
        <w:tc>
          <w:tcPr>
            <w:tcW w:w="909" w:type="dxa"/>
            <w:vMerge w:val="restart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Pr="00EE0B4F" w:rsidRDefault="00EE0B4F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D69AA" w:rsidRPr="00654F66" w:rsidTr="00E5753F">
        <w:trPr>
          <w:trHeight w:val="229"/>
        </w:trPr>
        <w:tc>
          <w:tcPr>
            <w:tcW w:w="1463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</w:tr>
      <w:tr w:rsidR="00DD69AA" w:rsidRPr="00654F66" w:rsidTr="00E5753F">
        <w:trPr>
          <w:trHeight w:val="1617"/>
        </w:trPr>
        <w:tc>
          <w:tcPr>
            <w:tcW w:w="1463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Fotografija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</w:tr>
      <w:tr w:rsidR="00DD69AA" w:rsidRPr="00654F66" w:rsidTr="00E5753F">
        <w:trPr>
          <w:trHeight w:val="337"/>
        </w:trPr>
        <w:tc>
          <w:tcPr>
            <w:tcW w:w="1463" w:type="dxa"/>
            <w:vMerge w:val="restart"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4.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Stvaralaštvo i produktivnost</w:t>
            </w:r>
          </w:p>
        </w:tc>
        <w:tc>
          <w:tcPr>
            <w:tcW w:w="4020" w:type="dxa"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Boja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i </w:t>
            </w:r>
            <w:r w:rsidRPr="00654F66">
              <w:rPr>
                <w:rFonts w:ascii="Times New Roman" w:hAnsi="Times New Roman" w:cs="Times New Roman"/>
              </w:rPr>
              <w:t>crta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Ploha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Površina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i masa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formatu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Likovni materijal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A.1.2.</w:t>
            </w:r>
          </w:p>
        </w:tc>
        <w:tc>
          <w:tcPr>
            <w:tcW w:w="909" w:type="dxa"/>
            <w:vMerge w:val="restart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Default="00EE0B4F" w:rsidP="00DD69AA">
            <w:pPr>
              <w:rPr>
                <w:rFonts w:ascii="Times New Roman" w:hAnsi="Times New Roman" w:cs="Times New Roman"/>
              </w:rPr>
            </w:pPr>
          </w:p>
          <w:p w:rsidR="00EE0B4F" w:rsidRPr="00EE0B4F" w:rsidRDefault="00EE0B4F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D69AA" w:rsidRPr="00654F66" w:rsidTr="00E5753F">
        <w:trPr>
          <w:trHeight w:val="385"/>
        </w:trPr>
        <w:tc>
          <w:tcPr>
            <w:tcW w:w="1463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Doživljaj i kritički stav</w:t>
            </w:r>
          </w:p>
        </w:tc>
        <w:tc>
          <w:tcPr>
            <w:tcW w:w="402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Crtež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Skulptura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Ručni rad</w:t>
            </w:r>
          </w:p>
        </w:tc>
        <w:tc>
          <w:tcPr>
            <w:tcW w:w="2610" w:type="dxa"/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B.1.2.</w:t>
            </w:r>
          </w:p>
        </w:tc>
        <w:tc>
          <w:tcPr>
            <w:tcW w:w="909" w:type="dxa"/>
            <w:vMerge/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</w:tr>
      <w:tr w:rsidR="00DD69AA" w:rsidRPr="00654F66" w:rsidTr="00E5753F">
        <w:trPr>
          <w:trHeight w:val="1857"/>
        </w:trPr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DD69AA" w:rsidRPr="00040C98" w:rsidRDefault="00DD69AA" w:rsidP="00DD69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Umjetnost u kontekstu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Odnosi veličina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Crtež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Slika 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Fotografija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Slikovnica</w:t>
            </w:r>
          </w:p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D69AA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C.1.1.</w:t>
            </w:r>
          </w:p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LK C.1.2.</w:t>
            </w: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DD69AA" w:rsidRPr="00654F66" w:rsidRDefault="00DD69AA" w:rsidP="00DD69AA">
            <w:pPr>
              <w:rPr>
                <w:rFonts w:ascii="Times New Roman" w:hAnsi="Times New Roman" w:cs="Times New Roman"/>
              </w:rPr>
            </w:pPr>
          </w:p>
        </w:tc>
      </w:tr>
    </w:tbl>
    <w:p w:rsidR="00F423B8" w:rsidRPr="00654F66" w:rsidRDefault="00F423B8">
      <w:pPr>
        <w:rPr>
          <w:rFonts w:ascii="Times New Roman" w:hAnsi="Times New Roman" w:cs="Times New Roman"/>
        </w:rPr>
      </w:pPr>
    </w:p>
    <w:p w:rsidR="00DD4C74" w:rsidRDefault="00DD4C74">
      <w:pPr>
        <w:rPr>
          <w:rFonts w:ascii="Times New Roman" w:hAnsi="Times New Roman" w:cs="Times New Roman"/>
        </w:rPr>
      </w:pPr>
      <w:r w:rsidRPr="00654F66">
        <w:rPr>
          <w:rFonts w:ascii="Times New Roman" w:hAnsi="Times New Roman" w:cs="Times New Roman"/>
        </w:rPr>
        <w:br w:type="page"/>
      </w:r>
    </w:p>
    <w:p w:rsidR="007A0450" w:rsidRPr="007A0450" w:rsidRDefault="007A0450" w:rsidP="007A04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TJELESNA I ZDRAVSTVENA KULTURA </w:t>
      </w: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2231"/>
        <w:gridCol w:w="4006"/>
        <w:gridCol w:w="3118"/>
        <w:gridCol w:w="2109"/>
        <w:gridCol w:w="750"/>
      </w:tblGrid>
      <w:tr w:rsidR="007A0450" w:rsidTr="00D35063">
        <w:tc>
          <w:tcPr>
            <w:tcW w:w="2231" w:type="dxa"/>
            <w:shd w:val="clear" w:color="auto" w:fill="D0CECE" w:themeFill="background2" w:themeFillShade="E6"/>
          </w:tcPr>
          <w:p w:rsidR="007A0450" w:rsidRDefault="00716C73" w:rsidP="00DD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EPOHA</w:t>
            </w:r>
            <w:r w:rsidR="007A0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006" w:type="dxa"/>
            <w:shd w:val="clear" w:color="auto" w:fill="D0CECE" w:themeFill="background2" w:themeFillShade="E6"/>
          </w:tcPr>
          <w:p w:rsidR="007A0450" w:rsidRPr="007A0450" w:rsidRDefault="007A0450" w:rsidP="00DD4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DOMENA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7A0450" w:rsidRDefault="007A0450" w:rsidP="00DD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9" w:type="dxa"/>
            <w:shd w:val="clear" w:color="auto" w:fill="D0CECE" w:themeFill="background2" w:themeFillShade="E6"/>
          </w:tcPr>
          <w:p w:rsidR="007A0450" w:rsidRDefault="007A0450" w:rsidP="00DD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726" w:type="dxa"/>
            <w:shd w:val="clear" w:color="auto" w:fill="D0CECE" w:themeFill="background2" w:themeFillShade="E6"/>
          </w:tcPr>
          <w:p w:rsidR="007A0450" w:rsidRDefault="007A0450" w:rsidP="00DD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  <w:tr w:rsidR="007A0450" w:rsidTr="00D35063">
        <w:tc>
          <w:tcPr>
            <w:tcW w:w="2231" w:type="dxa"/>
            <w:vMerge w:val="restart"/>
          </w:tcPr>
          <w:p w:rsidR="007A0450" w:rsidRPr="00654F66" w:rsidRDefault="007A0450" w:rsidP="007A045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1.</w:t>
            </w:r>
          </w:p>
          <w:p w:rsidR="007A0450" w:rsidRPr="00654F66" w:rsidRDefault="007A0450" w:rsidP="007A045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4006" w:type="dxa"/>
          </w:tcPr>
          <w:p w:rsidR="007A0450" w:rsidRPr="007A0450" w:rsidRDefault="007A0450" w:rsidP="007A0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 w:rsidR="007A0450" w:rsidRDefault="007A045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Hodanja</w:t>
            </w:r>
          </w:p>
          <w:p w:rsidR="007A045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Dizanja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Skokovi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Nošenje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Puzanje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Penjanje i spuštanje</w:t>
            </w:r>
          </w:p>
        </w:tc>
        <w:tc>
          <w:tcPr>
            <w:tcW w:w="2109" w:type="dxa"/>
          </w:tcPr>
          <w:p w:rsidR="007A045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A.1.1.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A.1.2.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 w:rsidR="007A0450" w:rsidRDefault="007A045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7A0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7A0450" w:rsidTr="00D35063">
        <w:tc>
          <w:tcPr>
            <w:tcW w:w="2231" w:type="dxa"/>
            <w:vMerge/>
          </w:tcPr>
          <w:p w:rsidR="007A0450" w:rsidRPr="00654F66" w:rsidRDefault="007A0450" w:rsidP="007A0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7A0450" w:rsidRPr="007A0450" w:rsidRDefault="007A0450" w:rsidP="007A0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 w:rsidR="007A045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masa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 w:rsidR="007A045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/>
          </w:tcPr>
          <w:p w:rsidR="007A0450" w:rsidRDefault="007A045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0450" w:rsidTr="00D35063">
        <w:trPr>
          <w:trHeight w:val="252"/>
        </w:trPr>
        <w:tc>
          <w:tcPr>
            <w:tcW w:w="2231" w:type="dxa"/>
            <w:vMerge/>
          </w:tcPr>
          <w:p w:rsidR="007A0450" w:rsidRPr="00654F66" w:rsidRDefault="007A0450" w:rsidP="007A0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7A0450" w:rsidRPr="007A0450" w:rsidRDefault="007A0450" w:rsidP="007A0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Štafetne igre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 w:rsidR="007A045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/>
          </w:tcPr>
          <w:p w:rsidR="007A0450" w:rsidRDefault="007A045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0450" w:rsidTr="00D35063">
        <w:trPr>
          <w:trHeight w:val="300"/>
        </w:trPr>
        <w:tc>
          <w:tcPr>
            <w:tcW w:w="2231" w:type="dxa"/>
            <w:vMerge/>
          </w:tcPr>
          <w:p w:rsidR="007A0450" w:rsidRPr="00654F66" w:rsidRDefault="007A0450" w:rsidP="007A0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7A0450" w:rsidRPr="007A0450" w:rsidRDefault="007A0450" w:rsidP="007A0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 w:rsidR="007A045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</w:t>
            </w:r>
          </w:p>
          <w:p w:rsidR="00B30C6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Pravila igre</w:t>
            </w:r>
          </w:p>
        </w:tc>
        <w:tc>
          <w:tcPr>
            <w:tcW w:w="2109" w:type="dxa"/>
          </w:tcPr>
          <w:p w:rsidR="007A0450" w:rsidRDefault="00B30C6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D.1.1.</w:t>
            </w:r>
          </w:p>
        </w:tc>
        <w:tc>
          <w:tcPr>
            <w:tcW w:w="726" w:type="dxa"/>
            <w:vMerge/>
          </w:tcPr>
          <w:p w:rsidR="007A0450" w:rsidRDefault="007A0450" w:rsidP="007A0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c>
          <w:tcPr>
            <w:tcW w:w="2231" w:type="dxa"/>
            <w:vMerge w:val="restart"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2.</w:t>
            </w:r>
          </w:p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(studeni, prosinac, siječanj) </w:t>
            </w: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Ciklična kretanja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Dizanja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Preskoci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Naskoci</w:t>
            </w:r>
            <w:proofErr w:type="spellEnd"/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Nošenje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Upiranje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Višenja</w:t>
            </w:r>
            <w:proofErr w:type="spellEnd"/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A.1.1.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A.1.2.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33</w:t>
            </w:r>
          </w:p>
        </w:tc>
      </w:tr>
      <w:tr w:rsidR="00B30C60" w:rsidTr="00D35063"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masa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rPr>
          <w:trHeight w:val="264"/>
        </w:trPr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Štafetne igre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rPr>
          <w:trHeight w:val="288"/>
        </w:trPr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Pravila igre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OŠ TZK D.1.1.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c>
          <w:tcPr>
            <w:tcW w:w="2231" w:type="dxa"/>
            <w:vMerge w:val="restart"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(veljača, ožujak) </w:t>
            </w: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Dizanja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Skokovi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Provlačenje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Valjanje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Kolutanje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Penjanje i spuštanje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A.1.1.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A.1.2.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B30C60" w:rsidTr="00D35063"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masa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rPr>
          <w:trHeight w:val="324"/>
        </w:trPr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Štafetne igre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rPr>
          <w:trHeight w:val="228"/>
        </w:trPr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Pravila igre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D.1.1.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c>
          <w:tcPr>
            <w:tcW w:w="2231" w:type="dxa"/>
            <w:vMerge w:val="restart"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4.</w:t>
            </w:r>
          </w:p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Kineziološka teorija i motorička znanja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Puzanja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Dizanja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Preskoci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Naskoci</w:t>
            </w:r>
            <w:proofErr w:type="spellEnd"/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Trčanje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Penjanje i spuštanje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A.1.1.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A.1.2.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6" w:type="dxa"/>
            <w:vMerge w:val="restart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33</w:t>
            </w:r>
          </w:p>
        </w:tc>
      </w:tr>
      <w:tr w:rsidR="00B30C60" w:rsidTr="00D35063"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Morfološka obilježja, motoričke i funkcionalne sposobnosti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Tjelesna visina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masa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B.1.1.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rPr>
          <w:trHeight w:val="180"/>
        </w:trPr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Motorička postignuća 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Elementarne igre 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Štafetne igre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Hodanja i trčanja uz glazbenu pratnju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TZK C.1.1.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0C60" w:rsidTr="00D35063">
        <w:trPr>
          <w:trHeight w:val="372"/>
        </w:trPr>
        <w:tc>
          <w:tcPr>
            <w:tcW w:w="2231" w:type="dxa"/>
            <w:vMerge/>
          </w:tcPr>
          <w:p w:rsidR="00B30C60" w:rsidRPr="00654F66" w:rsidRDefault="00B30C60" w:rsidP="00B3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B30C60" w:rsidRPr="007A0450" w:rsidRDefault="00B30C60" w:rsidP="00B30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Zdravstveni i odgojni učinci tjelesnog vježbanja</w:t>
            </w:r>
          </w:p>
        </w:tc>
        <w:tc>
          <w:tcPr>
            <w:tcW w:w="3118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</w:t>
            </w:r>
          </w:p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Pravila igre</w:t>
            </w:r>
          </w:p>
        </w:tc>
        <w:tc>
          <w:tcPr>
            <w:tcW w:w="2109" w:type="dxa"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OŠ TZK D.1.1.</w:t>
            </w:r>
          </w:p>
        </w:tc>
        <w:tc>
          <w:tcPr>
            <w:tcW w:w="726" w:type="dxa"/>
            <w:vMerge/>
          </w:tcPr>
          <w:p w:rsidR="00B30C60" w:rsidRDefault="00B30C60" w:rsidP="00B30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D4C74" w:rsidRDefault="00DD4C74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4C74" w:rsidRPr="00654F66" w:rsidRDefault="00DD4C74">
      <w:pPr>
        <w:rPr>
          <w:rFonts w:ascii="Times New Roman" w:hAnsi="Times New Roman" w:cs="Times New Roman"/>
        </w:rPr>
      </w:pPr>
    </w:p>
    <w:p w:rsidR="00DD4C74" w:rsidRPr="00DD4C74" w:rsidRDefault="00DD4C74" w:rsidP="00DD4C7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SAT RAZREDNIKA</w:t>
      </w:r>
    </w:p>
    <w:tbl>
      <w:tblPr>
        <w:tblW w:w="14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8533"/>
        <w:gridCol w:w="2034"/>
      </w:tblGrid>
      <w:tr w:rsidR="00DD4C74" w:rsidRPr="00DD4C74" w:rsidTr="00C1151C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SATI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Zdravstveni odgoj</w:t>
            </w:r>
          </w:p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Živjeti zdravo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Prevencija nasilničkog ponašanja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Prevencija ovisnosti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Posjet šk. liječnika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Građanski odgoj</w:t>
            </w:r>
          </w:p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Prava, slobode, dužnosti i odgovornosti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Razred, škola i lokalna zajednica-demokratska zajednica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Socijalne vještine i društvena solidarnost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identitet, kulturni identitet i međukulturalni dijalog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Gospodarstvo, poduzetnost, upravljanje financijama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okoliša i održivi razvoj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Osobni i socijalni razvoj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i igre za razvijanje socijalnih vještina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Blagdani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po izboru učenika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Kazalište, kino, muzej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D4C74" w:rsidRPr="00DD4C74" w:rsidTr="00C1151C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D4C74" w:rsidRDefault="00DD4C74" w:rsidP="00D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74" w:rsidRPr="00D35063" w:rsidRDefault="00DD4C74" w:rsidP="00D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506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</w:tbl>
    <w:p w:rsidR="00DD4C74" w:rsidRPr="00654F66" w:rsidRDefault="00DD4C74">
      <w:pPr>
        <w:rPr>
          <w:rFonts w:ascii="Times New Roman" w:hAnsi="Times New Roman" w:cs="Times New Roman"/>
        </w:rPr>
      </w:pPr>
    </w:p>
    <w:p w:rsidR="00DD4C74" w:rsidRPr="00654F66" w:rsidRDefault="00DD4C74">
      <w:pPr>
        <w:rPr>
          <w:rFonts w:ascii="Times New Roman" w:hAnsi="Times New Roman" w:cs="Times New Roman"/>
        </w:rPr>
      </w:pPr>
    </w:p>
    <w:p w:rsidR="00DD4C74" w:rsidRPr="00654F66" w:rsidRDefault="00DD4C74" w:rsidP="00DD4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151C" w:rsidRPr="00654F66" w:rsidRDefault="00DD4C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4F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DD4C74" w:rsidRPr="00DD4C74" w:rsidRDefault="00DD4C74" w:rsidP="00DD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D4C7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hr-HR"/>
        </w:rPr>
        <w:lastRenderedPageBreak/>
        <w:t>GLAZBENA KULTURA</w:t>
      </w:r>
    </w:p>
    <w:p w:rsidR="00DD4C74" w:rsidRDefault="00DD4C74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260"/>
        <w:gridCol w:w="3526"/>
        <w:gridCol w:w="868"/>
      </w:tblGrid>
      <w:tr w:rsidR="00C1151C" w:rsidTr="00E5753F">
        <w:tc>
          <w:tcPr>
            <w:tcW w:w="1980" w:type="dxa"/>
            <w:shd w:val="clear" w:color="auto" w:fill="D0CECE" w:themeFill="background2" w:themeFillShade="E6"/>
          </w:tcPr>
          <w:p w:rsidR="00C1151C" w:rsidRPr="00C1151C" w:rsidRDefault="00716C73" w:rsidP="00DD4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EPOHA</w:t>
            </w:r>
            <w:r w:rsidR="00C1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C1151C" w:rsidRPr="00C1151C" w:rsidRDefault="00C1151C" w:rsidP="00DD4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DOMENA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C1151C" w:rsidRDefault="00C1151C" w:rsidP="00DD4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6" w:type="dxa"/>
            <w:shd w:val="clear" w:color="auto" w:fill="D0CECE" w:themeFill="background2" w:themeFillShade="E6"/>
          </w:tcPr>
          <w:p w:rsidR="00C1151C" w:rsidRPr="00C1151C" w:rsidRDefault="00C1151C" w:rsidP="00DD4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ISHOD</w:t>
            </w:r>
          </w:p>
        </w:tc>
        <w:tc>
          <w:tcPr>
            <w:tcW w:w="868" w:type="dxa"/>
            <w:shd w:val="clear" w:color="auto" w:fill="D0CECE" w:themeFill="background2" w:themeFillShade="E6"/>
          </w:tcPr>
          <w:p w:rsidR="00C1151C" w:rsidRPr="00C1151C" w:rsidRDefault="00C1151C" w:rsidP="00DD4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SATI</w:t>
            </w:r>
          </w:p>
        </w:tc>
      </w:tr>
      <w:tr w:rsidR="00C1151C" w:rsidTr="00E5753F">
        <w:tc>
          <w:tcPr>
            <w:tcW w:w="1980" w:type="dxa"/>
            <w:vMerge w:val="restart"/>
          </w:tcPr>
          <w:p w:rsidR="00C1151C" w:rsidRPr="00654F66" w:rsidRDefault="00C1151C" w:rsidP="00C1151C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1.</w:t>
            </w:r>
          </w:p>
          <w:p w:rsidR="00C1151C" w:rsidRPr="00654F66" w:rsidRDefault="00C1151C" w:rsidP="00C1151C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 (rujan, listopad)</w:t>
            </w:r>
          </w:p>
        </w:tc>
        <w:tc>
          <w:tcPr>
            <w:tcW w:w="3544" w:type="dxa"/>
          </w:tcPr>
          <w:p w:rsidR="00C1151C" w:rsidRPr="00E5753F" w:rsidRDefault="00C1151C" w:rsidP="00C11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Skladbe</w:t>
            </w:r>
          </w:p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glazbe</w:t>
            </w:r>
          </w:p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A.1.1.</w:t>
            </w:r>
          </w:p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A.1.2.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C11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1151C" w:rsidTr="00E5753F">
        <w:tc>
          <w:tcPr>
            <w:tcW w:w="1980" w:type="dxa"/>
            <w:vMerge/>
          </w:tcPr>
          <w:p w:rsidR="00C1151C" w:rsidRPr="00654F66" w:rsidRDefault="00C1151C" w:rsidP="00C11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151C" w:rsidRPr="00E5753F" w:rsidRDefault="00C1151C" w:rsidP="00C11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Pjesma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Brojalica</w:t>
            </w:r>
          </w:p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igra</w:t>
            </w:r>
          </w:p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Sviranje</w:t>
            </w:r>
          </w:p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Plesanje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B.1.1.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B.1.2.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B.1.3.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B.1.4.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  <w:p w:rsidR="00E5753F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/>
          </w:tcPr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151C" w:rsidTr="00E5753F">
        <w:trPr>
          <w:trHeight w:val="289"/>
        </w:trPr>
        <w:tc>
          <w:tcPr>
            <w:tcW w:w="1980" w:type="dxa"/>
            <w:vMerge/>
          </w:tcPr>
          <w:p w:rsidR="00C1151C" w:rsidRPr="00654F66" w:rsidRDefault="00C1151C" w:rsidP="00C11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151C" w:rsidRPr="00E5753F" w:rsidRDefault="00C1151C" w:rsidP="00C11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 w:rsidR="00C1151C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 w:rsidR="00C1151C" w:rsidRDefault="00E5753F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/>
          </w:tcPr>
          <w:p w:rsidR="00C1151C" w:rsidRDefault="00C1151C" w:rsidP="00C11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753F" w:rsidTr="00E5753F">
        <w:tc>
          <w:tcPr>
            <w:tcW w:w="1980" w:type="dxa"/>
            <w:vMerge w:val="restart"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2.</w:t>
            </w:r>
          </w:p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(studeni, prosinac, siječanj) </w:t>
            </w: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Skladbe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glazbe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A.1.2.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5753F" w:rsidTr="00E5753F">
        <w:tc>
          <w:tcPr>
            <w:tcW w:w="1980" w:type="dxa"/>
            <w:vMerge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Pjesma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Brojalica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igra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Sviranje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Plesanje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B.1.2.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B.1.3.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B.1.4.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753F" w:rsidTr="00E5753F">
        <w:trPr>
          <w:trHeight w:val="280"/>
        </w:trPr>
        <w:tc>
          <w:tcPr>
            <w:tcW w:w="1980" w:type="dxa"/>
            <w:vMerge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753F" w:rsidTr="00E5753F">
        <w:tc>
          <w:tcPr>
            <w:tcW w:w="1980" w:type="dxa"/>
            <w:vMerge w:val="restart"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3.</w:t>
            </w:r>
          </w:p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 xml:space="preserve">(veljača, ožujak) </w:t>
            </w: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Skladbe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glazbe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A.1.2.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E5753F" w:rsidTr="00E5753F">
        <w:tc>
          <w:tcPr>
            <w:tcW w:w="1980" w:type="dxa"/>
            <w:vMerge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Pjesma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Brojalica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igra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Sviranje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Plesanje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OŠ GK B.1.1.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B.1.2.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B.1.3.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B.1.4.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OŠ GK C.1.1.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753F" w:rsidTr="00E5753F">
        <w:trPr>
          <w:trHeight w:val="287"/>
        </w:trPr>
        <w:tc>
          <w:tcPr>
            <w:tcW w:w="1980" w:type="dxa"/>
            <w:vMerge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753F" w:rsidTr="00E5753F">
        <w:tc>
          <w:tcPr>
            <w:tcW w:w="1980" w:type="dxa"/>
            <w:vMerge w:val="restart"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4.</w:t>
            </w:r>
          </w:p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  <w:r w:rsidRPr="00654F66">
              <w:rPr>
                <w:rFonts w:ascii="Times New Roman" w:hAnsi="Times New Roman" w:cs="Times New Roman"/>
              </w:rPr>
              <w:t>(travanj, svibanj, lipanj)</w:t>
            </w: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Slušanje i upoznavanje glazbe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Skladbe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Vrste glazbe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Glazbeno-izražajne sastavnice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A.1.2.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 w:val="restart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Default="00D35063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5063" w:rsidRPr="00D35063" w:rsidRDefault="00D35063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E5753F" w:rsidTr="00E5753F">
        <w:tc>
          <w:tcPr>
            <w:tcW w:w="1980" w:type="dxa"/>
            <w:vMerge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Izražavanje glazbom i uz glazbu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Pjesma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Brojalica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igra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Pjevanje 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Sviranje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Plesanje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Ritam 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Melodija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B.1.2.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B.1.3.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B.1.4.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vMerge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5753F" w:rsidTr="00E5753F">
        <w:trPr>
          <w:trHeight w:val="292"/>
        </w:trPr>
        <w:tc>
          <w:tcPr>
            <w:tcW w:w="1980" w:type="dxa"/>
            <w:vMerge/>
          </w:tcPr>
          <w:p w:rsidR="00E5753F" w:rsidRPr="00654F66" w:rsidRDefault="00E5753F" w:rsidP="00E5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5753F" w:rsidRPr="00E5753F" w:rsidRDefault="00E5753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Glazba u kontekstu</w:t>
            </w:r>
          </w:p>
        </w:tc>
        <w:tc>
          <w:tcPr>
            <w:tcW w:w="3260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Uloga glazbe </w:t>
            </w:r>
          </w:p>
        </w:tc>
        <w:tc>
          <w:tcPr>
            <w:tcW w:w="3526" w:type="dxa"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GK C.1.1.</w:t>
            </w:r>
          </w:p>
        </w:tc>
        <w:tc>
          <w:tcPr>
            <w:tcW w:w="868" w:type="dxa"/>
            <w:vMerge/>
          </w:tcPr>
          <w:p w:rsidR="00E5753F" w:rsidRDefault="00E5753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00AF" w:rsidTr="00E5753F">
        <w:trPr>
          <w:trHeight w:val="292"/>
        </w:trPr>
        <w:tc>
          <w:tcPr>
            <w:tcW w:w="1980" w:type="dxa"/>
          </w:tcPr>
          <w:p w:rsidR="007600AF" w:rsidRDefault="007600AF" w:rsidP="00E5753F">
            <w:pPr>
              <w:rPr>
                <w:rFonts w:ascii="Times New Roman" w:hAnsi="Times New Roman" w:cs="Times New Roman"/>
              </w:rPr>
            </w:pPr>
          </w:p>
          <w:p w:rsidR="007600AF" w:rsidRPr="00654F66" w:rsidRDefault="007600AF" w:rsidP="00E5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600AF" w:rsidRPr="00E5753F" w:rsidRDefault="007600AF" w:rsidP="00E57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600AF" w:rsidRDefault="007600A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6" w:type="dxa"/>
          </w:tcPr>
          <w:p w:rsidR="007600AF" w:rsidRDefault="007600A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</w:tcPr>
          <w:p w:rsidR="007600AF" w:rsidRDefault="007600AF" w:rsidP="00E5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1151C" w:rsidRDefault="007600AF" w:rsidP="007600AF">
      <w:pPr>
        <w:tabs>
          <w:tab w:val="left" w:pos="1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600AF" w:rsidRDefault="007600AF" w:rsidP="007600AF">
      <w:pPr>
        <w:tabs>
          <w:tab w:val="left" w:pos="1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7600AF">
      <w:pPr>
        <w:jc w:val="center"/>
        <w:rPr>
          <w:rFonts w:ascii="Arial" w:hAnsi="Arial" w:cs="Arial"/>
          <w:sz w:val="24"/>
          <w:szCs w:val="24"/>
        </w:rPr>
      </w:pPr>
      <w:r w:rsidRPr="00C7119F">
        <w:rPr>
          <w:rFonts w:ascii="Arial" w:hAnsi="Arial" w:cs="Arial"/>
          <w:sz w:val="24"/>
          <w:szCs w:val="24"/>
        </w:rPr>
        <w:t>ENGLESKI JEZIK</w:t>
      </w:r>
    </w:p>
    <w:p w:rsidR="007600AF" w:rsidRPr="00C7119F" w:rsidRDefault="007600AF" w:rsidP="007600A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008"/>
        <w:gridCol w:w="2613"/>
        <w:gridCol w:w="4935"/>
        <w:gridCol w:w="210"/>
        <w:gridCol w:w="210"/>
        <w:gridCol w:w="1024"/>
      </w:tblGrid>
      <w:tr w:rsidR="007600AF" w:rsidRPr="00286DCC" w:rsidTr="007600AF">
        <w:tc>
          <w:tcPr>
            <w:tcW w:w="2008" w:type="dxa"/>
            <w:shd w:val="clear" w:color="auto" w:fill="FFFFFF" w:themeFill="background1"/>
          </w:tcPr>
          <w:p w:rsidR="007600AF" w:rsidRPr="007600AF" w:rsidRDefault="007600AF" w:rsidP="00AF6CC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7600AF" w:rsidRPr="007600AF" w:rsidRDefault="007600AF" w:rsidP="00AF6C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00AF">
              <w:rPr>
                <w:b/>
                <w:sz w:val="24"/>
              </w:rPr>
              <w:t>EPOHA</w:t>
            </w:r>
          </w:p>
          <w:p w:rsidR="007600AF" w:rsidRPr="007600AF" w:rsidRDefault="007600AF" w:rsidP="00AF6CC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7600AF" w:rsidRPr="007600AF" w:rsidRDefault="007600AF" w:rsidP="00AF6C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00AF">
              <w:rPr>
                <w:b/>
                <w:sz w:val="24"/>
              </w:rPr>
              <w:t>DOMENA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7600AF" w:rsidRPr="007600AF" w:rsidRDefault="007600AF" w:rsidP="00AF6C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00AF">
              <w:rPr>
                <w:b/>
                <w:sz w:val="24"/>
              </w:rPr>
              <w:t>TEMA</w:t>
            </w:r>
          </w:p>
        </w:tc>
        <w:tc>
          <w:tcPr>
            <w:tcW w:w="5355" w:type="dxa"/>
            <w:gridSpan w:val="3"/>
            <w:shd w:val="clear" w:color="auto" w:fill="FFFFFF" w:themeFill="background1"/>
            <w:vAlign w:val="center"/>
          </w:tcPr>
          <w:p w:rsidR="007600AF" w:rsidRPr="007600AF" w:rsidRDefault="007600AF" w:rsidP="00AF6C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00AF">
              <w:rPr>
                <w:b/>
                <w:sz w:val="24"/>
              </w:rPr>
              <w:t xml:space="preserve">ODGOJNO-OBRAZOVNI ISHODI 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7600AF" w:rsidRPr="007600AF" w:rsidRDefault="007600AF" w:rsidP="00AF6C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00AF">
              <w:rPr>
                <w:b/>
                <w:sz w:val="24"/>
              </w:rPr>
              <w:t>BROJ SATI</w:t>
            </w:r>
          </w:p>
        </w:tc>
      </w:tr>
      <w:tr w:rsidR="007600AF" w:rsidRPr="00286DCC" w:rsidTr="00AF6CC9">
        <w:trPr>
          <w:cantSplit/>
          <w:trHeight w:val="1134"/>
        </w:trPr>
        <w:tc>
          <w:tcPr>
            <w:tcW w:w="2008" w:type="dxa"/>
          </w:tcPr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  <w:p w:rsidR="007600AF" w:rsidRPr="00586075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008" w:type="dxa"/>
            <w:vAlign w:val="center"/>
          </w:tcPr>
          <w:p w:rsidR="007600AF" w:rsidRDefault="007600AF" w:rsidP="00AF6CC9"/>
          <w:p w:rsidR="007600AF" w:rsidRDefault="007600AF" w:rsidP="00AF6CC9">
            <w:r w:rsidRPr="00392674">
              <w:t>Domena A: Komunikacijska jezična kompetencija</w:t>
            </w:r>
          </w:p>
          <w:p w:rsidR="007600AF" w:rsidRPr="00392674" w:rsidRDefault="007600AF" w:rsidP="00AF6CC9">
            <w:pPr>
              <w:rPr>
                <w:color w:val="2E74B5"/>
              </w:rPr>
            </w:pPr>
          </w:p>
          <w:p w:rsidR="007600AF" w:rsidRDefault="007600AF" w:rsidP="00AF6CC9">
            <w:r w:rsidRPr="00392674">
              <w:t>Domena B: Međukulturna komunikacijska kompetencija</w:t>
            </w:r>
          </w:p>
          <w:p w:rsidR="007600AF" w:rsidRPr="00392674" w:rsidRDefault="007600AF" w:rsidP="00AF6CC9"/>
          <w:p w:rsidR="007600AF" w:rsidRPr="00392674" w:rsidRDefault="007600AF" w:rsidP="00AF6CC9">
            <w:r w:rsidRPr="00392674">
              <w:t>Domena C: Samostalnost u ovladavanju jezikom</w:t>
            </w:r>
          </w:p>
          <w:p w:rsidR="007600AF" w:rsidRPr="00586075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13" w:type="dxa"/>
            <w:vAlign w:val="center"/>
          </w:tcPr>
          <w:p w:rsidR="007600AF" w:rsidRPr="00586075" w:rsidRDefault="007600AF" w:rsidP="00AF6CC9">
            <w:pPr>
              <w:spacing w:after="0" w:line="240" w:lineRule="auto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782">
              <w:rPr>
                <w:rFonts w:ascii="Arial" w:hAnsi="Arial" w:cs="Arial"/>
                <w:sz w:val="20"/>
                <w:szCs w:val="20"/>
              </w:rPr>
              <w:t>LET'S START!</w:t>
            </w:r>
          </w:p>
          <w:p w:rsidR="007600AF" w:rsidRPr="00935782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782">
              <w:rPr>
                <w:rFonts w:ascii="Arial" w:hAnsi="Arial" w:cs="Arial"/>
                <w:sz w:val="20"/>
                <w:szCs w:val="20"/>
              </w:rPr>
              <w:t xml:space="preserve">MY FAMILY </w:t>
            </w:r>
          </w:p>
          <w:p w:rsidR="007600AF" w:rsidRPr="00935782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782">
              <w:rPr>
                <w:rFonts w:ascii="Arial" w:hAnsi="Arial" w:cs="Arial"/>
                <w:sz w:val="20"/>
                <w:szCs w:val="20"/>
              </w:rPr>
              <w:t>MY SCHOOL</w:t>
            </w:r>
          </w:p>
          <w:p w:rsidR="007600AF" w:rsidRPr="00586075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55" w:type="dxa"/>
            <w:gridSpan w:val="3"/>
          </w:tcPr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A.1.1.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A.1.2.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A.1.3.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A.1.4. </w:t>
            </w: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A.1.5.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A.1.6.</w:t>
            </w: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A.1.7.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B.1.2.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B.1.4.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C.1.2.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C.1.3.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>C.1.4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C.1.5.                                                                                                                                          </w:t>
            </w: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>C.1.6.</w:t>
            </w:r>
          </w:p>
        </w:tc>
        <w:tc>
          <w:tcPr>
            <w:tcW w:w="1024" w:type="dxa"/>
          </w:tcPr>
          <w:p w:rsidR="007600AF" w:rsidRDefault="007600AF" w:rsidP="00AF6CC9">
            <w:pPr>
              <w:spacing w:after="0" w:line="240" w:lineRule="auto"/>
              <w:rPr>
                <w:b/>
                <w:color w:val="2E74B5"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sz w:val="20"/>
              </w:rPr>
            </w:pPr>
          </w:p>
          <w:p w:rsidR="007600AF" w:rsidRPr="00EE7049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600AF" w:rsidRPr="005330B9" w:rsidRDefault="007600AF" w:rsidP="00AF6CC9">
            <w:pPr>
              <w:spacing w:after="0" w:line="240" w:lineRule="auto"/>
              <w:rPr>
                <w:sz w:val="20"/>
              </w:rPr>
            </w:pPr>
            <w:r w:rsidRPr="00EE7049">
              <w:rPr>
                <w:rFonts w:ascii="Arial" w:hAnsi="Arial" w:cs="Arial"/>
                <w:sz w:val="20"/>
              </w:rPr>
              <w:t xml:space="preserve">      1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7600AF" w:rsidRPr="00286DCC" w:rsidTr="00AF6CC9">
        <w:trPr>
          <w:cantSplit/>
          <w:trHeight w:val="1134"/>
        </w:trPr>
        <w:tc>
          <w:tcPr>
            <w:tcW w:w="2008" w:type="dxa"/>
          </w:tcPr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</w:t>
            </w: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</w:t>
            </w:r>
          </w:p>
          <w:p w:rsidR="007600AF" w:rsidRPr="00935782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</w:t>
            </w:r>
          </w:p>
        </w:tc>
        <w:tc>
          <w:tcPr>
            <w:tcW w:w="2008" w:type="dxa"/>
            <w:vAlign w:val="center"/>
          </w:tcPr>
          <w:p w:rsidR="007600AF" w:rsidRDefault="007600AF" w:rsidP="00AF6CC9">
            <w:r w:rsidRPr="00392674">
              <w:t>Domena A: Komunikacijska jezična kompetencija</w:t>
            </w:r>
          </w:p>
          <w:p w:rsidR="007600AF" w:rsidRPr="00392674" w:rsidRDefault="007600AF" w:rsidP="00AF6CC9">
            <w:pPr>
              <w:rPr>
                <w:color w:val="2E74B5"/>
              </w:rPr>
            </w:pPr>
          </w:p>
          <w:p w:rsidR="007600AF" w:rsidRDefault="007600AF" w:rsidP="00AF6CC9">
            <w:r w:rsidRPr="00392674">
              <w:t>Domena B: Međukulturna komunikacijska kompetencija</w:t>
            </w:r>
          </w:p>
          <w:p w:rsidR="007600AF" w:rsidRPr="00392674" w:rsidRDefault="007600AF" w:rsidP="00AF6CC9"/>
          <w:p w:rsidR="007600AF" w:rsidRPr="00392674" w:rsidRDefault="007600AF" w:rsidP="00AF6CC9">
            <w:r w:rsidRPr="00392674">
              <w:t>Domena C: Samostalnost u ovladavanju jezikom</w:t>
            </w:r>
          </w:p>
          <w:p w:rsidR="007600AF" w:rsidRPr="00935782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Pr="00586075" w:rsidRDefault="007600AF" w:rsidP="00AF6CC9">
            <w:pPr>
              <w:jc w:val="center"/>
              <w:rPr>
                <w:b/>
                <w:sz w:val="20"/>
              </w:rPr>
            </w:pPr>
          </w:p>
        </w:tc>
        <w:tc>
          <w:tcPr>
            <w:tcW w:w="2613" w:type="dxa"/>
          </w:tcPr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MY ROOM</w:t>
            </w: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 DAY</w:t>
            </w: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CHRISTMAS</w:t>
            </w: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NEW YEAR</w:t>
            </w: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35782">
              <w:rPr>
                <w:rFonts w:ascii="Arial" w:hAnsi="Arial" w:cs="Arial"/>
                <w:sz w:val="20"/>
                <w:szCs w:val="20"/>
              </w:rPr>
              <w:t>MY PETS</w:t>
            </w: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Pr="00DF0A66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</w:tcPr>
          <w:p w:rsidR="007600AF" w:rsidRDefault="007600AF" w:rsidP="00AF6CC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>A.1.1.                                                                                                                                       A.1.2.</w:t>
            </w: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A.1.3.                                                                                                                                                              A.1.4. 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A.1.5.</w:t>
            </w:r>
          </w:p>
          <w:p w:rsidR="007600AF" w:rsidRPr="00EE7049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A.1.6. </w:t>
            </w: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A.1.7. </w:t>
            </w:r>
          </w:p>
          <w:p w:rsidR="007600AF" w:rsidRPr="00EE7049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2B39BA"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 w:rsidR="007600AF" w:rsidRPr="002B39BA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2B39BA">
              <w:rPr>
                <w:rFonts w:ascii="Arial" w:hAnsi="Arial" w:cs="Arial"/>
                <w:sz w:val="20"/>
                <w:szCs w:val="20"/>
              </w:rPr>
              <w:t xml:space="preserve">B.1.2. 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>C.1.2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C.1.3.                                                                                                                                                                            C.1.4. 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C.1.5. 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C.1.6. </w:t>
            </w:r>
          </w:p>
          <w:p w:rsidR="007600AF" w:rsidRPr="00935782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4" w:type="dxa"/>
            <w:gridSpan w:val="3"/>
          </w:tcPr>
          <w:p w:rsidR="007600AF" w:rsidRDefault="007600AF" w:rsidP="00AF6CC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</w:t>
            </w:r>
          </w:p>
          <w:p w:rsidR="007600AF" w:rsidRPr="00935782" w:rsidRDefault="007600AF" w:rsidP="00AF6CC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600AF" w:rsidRPr="00286DCC" w:rsidTr="00AF6CC9">
        <w:trPr>
          <w:cantSplit/>
          <w:trHeight w:val="1134"/>
        </w:trPr>
        <w:tc>
          <w:tcPr>
            <w:tcW w:w="2008" w:type="dxa"/>
          </w:tcPr>
          <w:p w:rsidR="007600AF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900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</w:t>
            </w:r>
          </w:p>
          <w:p w:rsidR="007600AF" w:rsidRPr="00833900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</w:t>
            </w:r>
          </w:p>
        </w:tc>
        <w:tc>
          <w:tcPr>
            <w:tcW w:w="2008" w:type="dxa"/>
            <w:vAlign w:val="center"/>
          </w:tcPr>
          <w:p w:rsidR="007600AF" w:rsidRDefault="007600AF" w:rsidP="00AF6CC9"/>
          <w:p w:rsidR="007600AF" w:rsidRDefault="007600AF" w:rsidP="00AF6CC9">
            <w:r w:rsidRPr="00392674">
              <w:t>Domena A: Komunikacijska jezična kompetencija</w:t>
            </w:r>
          </w:p>
          <w:p w:rsidR="007600AF" w:rsidRPr="00392674" w:rsidRDefault="007600AF" w:rsidP="00AF6CC9">
            <w:pPr>
              <w:rPr>
                <w:color w:val="2E74B5"/>
              </w:rPr>
            </w:pPr>
          </w:p>
          <w:p w:rsidR="007600AF" w:rsidRDefault="007600AF" w:rsidP="00AF6CC9">
            <w:r w:rsidRPr="00392674">
              <w:t>Domena B: Međukulturna komunikacijska kompetencija</w:t>
            </w:r>
          </w:p>
          <w:p w:rsidR="007600AF" w:rsidRPr="00392674" w:rsidRDefault="007600AF" w:rsidP="00AF6CC9"/>
          <w:p w:rsidR="007600AF" w:rsidRPr="00392674" w:rsidRDefault="007600AF" w:rsidP="00AF6CC9">
            <w:r w:rsidRPr="00392674">
              <w:t>Domena C: Samostalnost u ovladavanju jezikom</w:t>
            </w:r>
          </w:p>
          <w:p w:rsidR="007600AF" w:rsidRPr="00935782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Pr="00586075" w:rsidRDefault="007600AF" w:rsidP="00AF6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782">
              <w:rPr>
                <w:rFonts w:ascii="Arial" w:hAnsi="Arial" w:cs="Arial"/>
                <w:sz w:val="20"/>
                <w:szCs w:val="20"/>
              </w:rPr>
              <w:t>MY PETS</w:t>
            </w: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4D">
              <w:rPr>
                <w:rFonts w:ascii="Arial" w:hAnsi="Arial" w:cs="Arial"/>
                <w:sz w:val="20"/>
                <w:szCs w:val="20"/>
              </w:rPr>
              <w:t>MY FOOD</w:t>
            </w: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CARNIVAL</w:t>
            </w:r>
          </w:p>
          <w:p w:rsidR="007600AF" w:rsidRPr="0051224D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PATRICK'S DAY</w:t>
            </w: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Pr="00DF0A66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145" w:type="dxa"/>
            <w:gridSpan w:val="2"/>
          </w:tcPr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A.1.1.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A.1.2.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A.1.3.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A.1.4.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A.1.5.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A.1.6. </w:t>
            </w: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A.1.7. </w:t>
            </w: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2B39BA"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 w:rsidR="007600AF" w:rsidRPr="002B39BA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2B39BA">
              <w:rPr>
                <w:rFonts w:ascii="Arial" w:hAnsi="Arial" w:cs="Arial"/>
                <w:sz w:val="20"/>
                <w:szCs w:val="20"/>
              </w:rPr>
              <w:t xml:space="preserve">B.1.2. </w:t>
            </w: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 w:rsidR="007600AF" w:rsidRPr="00EE7049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B.1.4.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C.1.2.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C.1.3.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C.1.4. 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>C.1.5</w:t>
            </w:r>
          </w:p>
          <w:p w:rsidR="007600AF" w:rsidRPr="00AA1F05" w:rsidRDefault="007600AF" w:rsidP="00AF6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C.1.6. </w:t>
            </w:r>
          </w:p>
        </w:tc>
        <w:tc>
          <w:tcPr>
            <w:tcW w:w="1234" w:type="dxa"/>
            <w:gridSpan w:val="2"/>
          </w:tcPr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Pr="00AA1F05" w:rsidRDefault="007600AF" w:rsidP="00AF6CC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7600AF" w:rsidRPr="00E52366" w:rsidRDefault="007600AF" w:rsidP="00AF6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0AF" w:rsidRPr="00286DCC" w:rsidTr="00AF6CC9">
        <w:trPr>
          <w:cantSplit/>
          <w:trHeight w:val="6086"/>
        </w:trPr>
        <w:tc>
          <w:tcPr>
            <w:tcW w:w="2008" w:type="dxa"/>
          </w:tcPr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</w:t>
            </w: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</w:t>
            </w: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</w:t>
            </w:r>
          </w:p>
        </w:tc>
        <w:tc>
          <w:tcPr>
            <w:tcW w:w="2008" w:type="dxa"/>
            <w:vAlign w:val="center"/>
          </w:tcPr>
          <w:p w:rsidR="007600AF" w:rsidRDefault="007600AF" w:rsidP="00AF6CC9">
            <w:r w:rsidRPr="00392674">
              <w:t>Domena A: Komunikacijska jezična kompetencija</w:t>
            </w:r>
          </w:p>
          <w:p w:rsidR="007600AF" w:rsidRPr="00392674" w:rsidRDefault="007600AF" w:rsidP="00AF6CC9">
            <w:pPr>
              <w:rPr>
                <w:color w:val="2E74B5"/>
              </w:rPr>
            </w:pPr>
          </w:p>
          <w:p w:rsidR="007600AF" w:rsidRDefault="007600AF" w:rsidP="00AF6CC9">
            <w:r w:rsidRPr="00392674">
              <w:t>Domena B: Međukulturna komunikacijska kompetencija</w:t>
            </w:r>
          </w:p>
          <w:p w:rsidR="007600AF" w:rsidRPr="00392674" w:rsidRDefault="007600AF" w:rsidP="00AF6CC9"/>
          <w:p w:rsidR="007600AF" w:rsidRPr="00392674" w:rsidRDefault="007600AF" w:rsidP="00AF6CC9">
            <w:r w:rsidRPr="00392674">
              <w:t>Domena C: Samostalnost u ovladavanju jezikom</w:t>
            </w:r>
          </w:p>
          <w:p w:rsidR="007600AF" w:rsidRPr="00935782" w:rsidRDefault="007600AF" w:rsidP="00AF6CC9">
            <w:pPr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Pr="00586075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0AF" w:rsidRPr="00EE7049" w:rsidRDefault="007600AF" w:rsidP="00AF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049">
              <w:rPr>
                <w:rFonts w:ascii="Arial" w:hAnsi="Arial" w:cs="Arial"/>
                <w:sz w:val="20"/>
                <w:szCs w:val="20"/>
              </w:rPr>
              <w:t>MY FOOD</w:t>
            </w: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7049">
              <w:rPr>
                <w:rFonts w:ascii="Arial" w:hAnsi="Arial" w:cs="Arial"/>
                <w:sz w:val="20"/>
              </w:rPr>
              <w:t>MY MUSIC</w:t>
            </w:r>
          </w:p>
          <w:p w:rsidR="007600AF" w:rsidRPr="00EE7049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0AF" w:rsidRPr="00EE7049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7049">
              <w:rPr>
                <w:rFonts w:ascii="Arial" w:hAnsi="Arial" w:cs="Arial"/>
                <w:sz w:val="20"/>
              </w:rPr>
              <w:t>EASTER</w:t>
            </w:r>
          </w:p>
          <w:p w:rsidR="007600AF" w:rsidRPr="00EE7049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0AF" w:rsidRPr="00EE7049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sz w:val="20"/>
              </w:rPr>
            </w:pPr>
          </w:p>
          <w:p w:rsidR="007600AF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0AF" w:rsidRPr="004647A5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5" w:type="dxa"/>
          </w:tcPr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0AF" w:rsidRPr="00AA1F05" w:rsidRDefault="007600AF" w:rsidP="00AF6CC9">
            <w:pPr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A.1.1.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A.1.2.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A.1.3.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A.1.4. </w:t>
            </w: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A.1.5.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A.1.6. </w:t>
            </w: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A.1.7.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B.1.1.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>B.1.2</w:t>
            </w: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B.1.3.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C.1.1.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C.1.2.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C.1.3. </w:t>
            </w:r>
          </w:p>
          <w:p w:rsidR="007600AF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>C.1.4.</w:t>
            </w:r>
          </w:p>
          <w:p w:rsidR="007600AF" w:rsidRPr="002B39BA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2B39BA">
              <w:rPr>
                <w:rFonts w:ascii="Arial" w:hAnsi="Arial" w:cs="Arial"/>
                <w:sz w:val="20"/>
                <w:szCs w:val="20"/>
              </w:rPr>
              <w:t>C.1.5.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  <w:r w:rsidRPr="00AA1F05">
              <w:rPr>
                <w:rFonts w:ascii="Arial" w:hAnsi="Arial" w:cs="Arial"/>
                <w:sz w:val="20"/>
                <w:szCs w:val="20"/>
              </w:rPr>
              <w:t xml:space="preserve">C.1.6. </w:t>
            </w:r>
          </w:p>
          <w:p w:rsidR="007600AF" w:rsidRPr="00AA1F05" w:rsidRDefault="007600AF" w:rsidP="00AF6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Default="007600AF" w:rsidP="00AF6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00AF" w:rsidRPr="00E93FF1" w:rsidRDefault="007600AF" w:rsidP="00AF6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FF1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7600AF" w:rsidRPr="00E52366" w:rsidRDefault="007600AF" w:rsidP="00AF6C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00AF" w:rsidRDefault="007600AF" w:rsidP="00DD4C74">
      <w:pPr>
        <w:spacing w:after="0" w:line="240" w:lineRule="auto"/>
      </w:pPr>
    </w:p>
    <w:p w:rsidR="00C54DD9" w:rsidRDefault="00C54DD9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tbl>
      <w:tblPr>
        <w:tblW w:w="11757" w:type="dxa"/>
        <w:tblInd w:w="93" w:type="dxa"/>
        <w:tblLook w:val="04A0" w:firstRow="1" w:lastRow="0" w:firstColumn="1" w:lastColumn="0" w:noHBand="0" w:noVBand="1"/>
      </w:tblPr>
      <w:tblGrid>
        <w:gridCol w:w="2406"/>
        <w:gridCol w:w="509"/>
        <w:gridCol w:w="729"/>
        <w:gridCol w:w="1083"/>
        <w:gridCol w:w="2864"/>
        <w:gridCol w:w="2984"/>
        <w:gridCol w:w="222"/>
        <w:gridCol w:w="960"/>
      </w:tblGrid>
      <w:tr w:rsidR="00C54DD9" w:rsidTr="00C54DD9">
        <w:trPr>
          <w:trHeight w:val="615"/>
        </w:trPr>
        <w:tc>
          <w:tcPr>
            <w:tcW w:w="10797" w:type="dxa"/>
            <w:gridSpan w:val="7"/>
            <w:noWrap/>
            <w:vAlign w:val="center"/>
            <w:hideMark/>
          </w:tcPr>
          <w:p w:rsidR="00C54DD9" w:rsidRDefault="00C54DD9" w:rsidP="00C54D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lastRenderedPageBreak/>
              <w:t>ŠKOLSKA GODINA 2019./2020.</w:t>
            </w:r>
          </w:p>
        </w:tc>
        <w:tc>
          <w:tcPr>
            <w:tcW w:w="960" w:type="dxa"/>
            <w:noWrap/>
            <w:vAlign w:val="center"/>
            <w:hideMark/>
          </w:tcPr>
          <w:p w:rsidR="00C54DD9" w:rsidRDefault="00C54DD9">
            <w:pPr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54DD9" w:rsidTr="00C54DD9">
        <w:trPr>
          <w:trHeight w:val="615"/>
        </w:trPr>
        <w:tc>
          <w:tcPr>
            <w:tcW w:w="2406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BROJ RADNIH DANA PO MJESECIMA</w:t>
            </w: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525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SATNICA (u tjednu/godišnje)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KALENDAR ŠK. GODINE </w:t>
            </w:r>
          </w:p>
        </w:tc>
        <w:tc>
          <w:tcPr>
            <w:tcW w:w="222" w:type="dxa"/>
            <w:noWrap/>
            <w:vAlign w:val="center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16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LK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1. polugodište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9.9.2019.- 22.12.2019.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2. polugodište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13.1.2020.- 9.4.2020.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Zimski odmor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23.12.2019.- 10.1.2020.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C0C0C0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0C0C0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0C0C0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Proljetni odmor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10.4.2020.-17.4.2020.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IZVANNASTAVNE </w:t>
            </w:r>
          </w:p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Nenastavni dani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7.10.2019.</w:t>
            </w:r>
          </w:p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12.6.2020. 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Neradni dani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8.10.2019.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Keramika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1.11.2019.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Ručni rad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Programiranje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Šah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Religija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D9" w:rsidRDefault="00C54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noWrap/>
            <w:vAlign w:val="bottom"/>
          </w:tcPr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4DD9" w:rsidRDefault="00C54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300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3644" w:type="dxa"/>
            <w:gridSpan w:val="3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3644" w:type="dxa"/>
            <w:gridSpan w:val="3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070" w:type="dxa"/>
            <w:gridSpan w:val="3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3644" w:type="dxa"/>
            <w:gridSpan w:val="3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070" w:type="dxa"/>
            <w:gridSpan w:val="3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3644" w:type="dxa"/>
            <w:gridSpan w:val="3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48" w:type="dxa"/>
            <w:gridSpan w:val="2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915" w:type="dxa"/>
            <w:gridSpan w:val="2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915" w:type="dxa"/>
            <w:gridSpan w:val="2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8113" w:type="dxa"/>
            <w:gridSpan w:val="5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3644" w:type="dxa"/>
            <w:gridSpan w:val="3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53" w:type="dxa"/>
            <w:gridSpan w:val="4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4DD9" w:rsidTr="00C54DD9">
        <w:trPr>
          <w:trHeight w:val="255"/>
        </w:trPr>
        <w:tc>
          <w:tcPr>
            <w:tcW w:w="2406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84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4DD9" w:rsidRDefault="00C54DD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</w:tbl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0AF" w:rsidRDefault="007600AF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1C" w:rsidRPr="00DD4C74" w:rsidRDefault="00C1151C" w:rsidP="00DD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4C74" w:rsidRPr="00654F66" w:rsidRDefault="00DD4C74">
      <w:pPr>
        <w:rPr>
          <w:rFonts w:ascii="Times New Roman" w:hAnsi="Times New Roman" w:cs="Times New Roman"/>
        </w:rPr>
      </w:pPr>
    </w:p>
    <w:p w:rsidR="00DD4C74" w:rsidRPr="00654F66" w:rsidRDefault="00DD4C74">
      <w:pPr>
        <w:rPr>
          <w:rFonts w:ascii="Times New Roman" w:hAnsi="Times New Roman" w:cs="Times New Roman"/>
        </w:rPr>
      </w:pPr>
    </w:p>
    <w:p w:rsidR="00654F66" w:rsidRPr="00654F66" w:rsidRDefault="00654F66">
      <w:pPr>
        <w:rPr>
          <w:rFonts w:ascii="Times New Roman" w:hAnsi="Times New Roman" w:cs="Times New Roman"/>
        </w:rPr>
      </w:pPr>
    </w:p>
    <w:p w:rsidR="00654F66" w:rsidRPr="00654F66" w:rsidRDefault="00654F66">
      <w:pPr>
        <w:rPr>
          <w:rFonts w:ascii="Times New Roman" w:hAnsi="Times New Roman" w:cs="Times New Roman"/>
        </w:rPr>
      </w:pPr>
    </w:p>
    <w:sectPr w:rsidR="00654F66" w:rsidRPr="00654F66" w:rsidSect="0094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D3" w:rsidRDefault="006A7FD3" w:rsidP="00F51CDA">
      <w:pPr>
        <w:spacing w:after="0" w:line="240" w:lineRule="auto"/>
      </w:pPr>
      <w:r>
        <w:separator/>
      </w:r>
    </w:p>
  </w:endnote>
  <w:endnote w:type="continuationSeparator" w:id="0">
    <w:p w:rsidR="006A7FD3" w:rsidRDefault="006A7FD3" w:rsidP="00F5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2C" w:rsidRDefault="000E69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2C" w:rsidRDefault="000E69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2C" w:rsidRDefault="000E69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D3" w:rsidRDefault="006A7FD3" w:rsidP="00F51CDA">
      <w:pPr>
        <w:spacing w:after="0" w:line="240" w:lineRule="auto"/>
      </w:pPr>
      <w:r>
        <w:separator/>
      </w:r>
    </w:p>
  </w:footnote>
  <w:footnote w:type="continuationSeparator" w:id="0">
    <w:p w:rsidR="006A7FD3" w:rsidRDefault="006A7FD3" w:rsidP="00F5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2C" w:rsidRDefault="000E69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73" w:rsidRDefault="008F5281">
    <w:pPr>
      <w:pStyle w:val="Zaglavlje"/>
    </w:pPr>
    <w:r>
      <w:t>GODIŠNJI PLAN I PROGRAM RADA ZA PRVI RAZRED OSNOVNE ŠKOLE</w:t>
    </w:r>
    <w:r w:rsidR="000E692C">
      <w:t>, 2019.2020.</w:t>
    </w:r>
  </w:p>
  <w:p w:rsidR="00716C73" w:rsidRDefault="00716C7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2C" w:rsidRDefault="000E69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E08"/>
    <w:multiLevelType w:val="hybridMultilevel"/>
    <w:tmpl w:val="6DDE6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4C3"/>
    <w:multiLevelType w:val="hybridMultilevel"/>
    <w:tmpl w:val="6DDE6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0240"/>
    <w:multiLevelType w:val="hybridMultilevel"/>
    <w:tmpl w:val="6DDE6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F068E"/>
    <w:multiLevelType w:val="hybridMultilevel"/>
    <w:tmpl w:val="6DDE6C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30F10"/>
    <w:multiLevelType w:val="hybridMultilevel"/>
    <w:tmpl w:val="6DDE6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3AA1"/>
    <w:multiLevelType w:val="hybridMultilevel"/>
    <w:tmpl w:val="6DDE6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040C98"/>
    <w:rsid w:val="00085A0F"/>
    <w:rsid w:val="000E692C"/>
    <w:rsid w:val="000F159B"/>
    <w:rsid w:val="001F732E"/>
    <w:rsid w:val="0020108F"/>
    <w:rsid w:val="00270538"/>
    <w:rsid w:val="003C4C7F"/>
    <w:rsid w:val="00463946"/>
    <w:rsid w:val="0046750B"/>
    <w:rsid w:val="004C5BB7"/>
    <w:rsid w:val="004D050D"/>
    <w:rsid w:val="004F246E"/>
    <w:rsid w:val="005034A3"/>
    <w:rsid w:val="005855A4"/>
    <w:rsid w:val="00654F66"/>
    <w:rsid w:val="00693906"/>
    <w:rsid w:val="0069795A"/>
    <w:rsid w:val="006A7FD3"/>
    <w:rsid w:val="006B6018"/>
    <w:rsid w:val="00716C73"/>
    <w:rsid w:val="00731BFE"/>
    <w:rsid w:val="0075633C"/>
    <w:rsid w:val="007600AF"/>
    <w:rsid w:val="00793B12"/>
    <w:rsid w:val="007A0450"/>
    <w:rsid w:val="007B08C6"/>
    <w:rsid w:val="008119AB"/>
    <w:rsid w:val="00817A76"/>
    <w:rsid w:val="00843AF7"/>
    <w:rsid w:val="008B0E67"/>
    <w:rsid w:val="008F5281"/>
    <w:rsid w:val="009427E6"/>
    <w:rsid w:val="009819DF"/>
    <w:rsid w:val="00A914F6"/>
    <w:rsid w:val="00AA2B86"/>
    <w:rsid w:val="00AC420C"/>
    <w:rsid w:val="00B24BE3"/>
    <w:rsid w:val="00B30C60"/>
    <w:rsid w:val="00BC0E65"/>
    <w:rsid w:val="00BF035F"/>
    <w:rsid w:val="00C06F1C"/>
    <w:rsid w:val="00C1151C"/>
    <w:rsid w:val="00C54DD9"/>
    <w:rsid w:val="00D35063"/>
    <w:rsid w:val="00DB33C5"/>
    <w:rsid w:val="00DD4C74"/>
    <w:rsid w:val="00DD69AA"/>
    <w:rsid w:val="00E5753F"/>
    <w:rsid w:val="00EE0B4F"/>
    <w:rsid w:val="00F423B8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2268"/>
  <w15:chartTrackingRefBased/>
  <w15:docId w15:val="{3FA0D1E8-46F5-4910-B6DB-46E756B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CDA"/>
  </w:style>
  <w:style w:type="paragraph" w:styleId="Podnoje">
    <w:name w:val="footer"/>
    <w:basedOn w:val="Normal"/>
    <w:link w:val="PodnojeChar"/>
    <w:uiPriority w:val="99"/>
    <w:unhideWhenUsed/>
    <w:rsid w:val="00F5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CDA"/>
  </w:style>
  <w:style w:type="table" w:styleId="Reetkatablice">
    <w:name w:val="Table Grid"/>
    <w:basedOn w:val="Obinatablica"/>
    <w:uiPriority w:val="39"/>
    <w:rsid w:val="00F5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CD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D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9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196F-9957-44E5-8239-245DC6F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2365</Words>
  <Characters>13486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Irijanda</cp:lastModifiedBy>
  <cp:revision>8</cp:revision>
  <dcterms:created xsi:type="dcterms:W3CDTF">2019-07-18T08:48:00Z</dcterms:created>
  <dcterms:modified xsi:type="dcterms:W3CDTF">2019-10-14T14:27:00Z</dcterms:modified>
</cp:coreProperties>
</file>